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32FD3" w14:textId="77777777" w:rsidR="0022652E" w:rsidRPr="007A0B16" w:rsidRDefault="00A42B6E" w:rsidP="00060A9E">
      <w:pPr>
        <w:spacing w:after="60"/>
        <w:rPr>
          <w:sz w:val="24"/>
          <w:szCs w:val="24"/>
          <w:u w:val="single"/>
        </w:rPr>
      </w:pPr>
      <w:bookmarkStart w:id="0" w:name="_GoBack"/>
      <w:bookmarkEnd w:id="0"/>
      <w:r w:rsidRPr="007A0B16">
        <w:rPr>
          <w:sz w:val="24"/>
          <w:szCs w:val="24"/>
          <w:u w:val="single"/>
        </w:rPr>
        <w:t>Koordinierende Schul</w:t>
      </w:r>
      <w:r w:rsidR="0022652E" w:rsidRPr="007A0B16">
        <w:rPr>
          <w:sz w:val="24"/>
          <w:szCs w:val="24"/>
          <w:u w:val="single"/>
        </w:rPr>
        <w:t>e</w:t>
      </w:r>
    </w:p>
    <w:p w14:paraId="106EA51F" w14:textId="77777777" w:rsidR="00237EAF" w:rsidRDefault="00A42B6E">
      <w:r>
        <w:t xml:space="preserve">      </w:t>
      </w:r>
      <w:sdt>
        <w:sdtPr>
          <w:alias w:val="Koordinierende Schule"/>
          <w:tag w:val="Schule"/>
          <w:id w:val="1229955244"/>
          <w:lock w:val="sdtLocked"/>
          <w:placeholder>
            <w:docPart w:val="19F3BB714D9444F9A02D1C26CCC8B60A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7A0B16">
            <w:rPr>
              <w:rStyle w:val="Platzhaltertext"/>
            </w:rPr>
            <w:t>Anklicken und aus dem Dropdownmenü auswählen</w:t>
          </w:r>
        </w:sdtContent>
      </w:sdt>
    </w:p>
    <w:p w14:paraId="7FC1464A" w14:textId="77777777" w:rsidR="002F6356" w:rsidRPr="007A0B16" w:rsidRDefault="00060A9E" w:rsidP="00060A9E">
      <w:pPr>
        <w:spacing w:after="60"/>
        <w:rPr>
          <w:sz w:val="24"/>
          <w:szCs w:val="24"/>
          <w:u w:val="single"/>
        </w:rPr>
      </w:pPr>
      <w:r w:rsidRPr="007A0B16">
        <w:rPr>
          <w:sz w:val="24"/>
          <w:szCs w:val="24"/>
          <w:u w:val="single"/>
        </w:rPr>
        <w:t>Fachbereich</w:t>
      </w:r>
    </w:p>
    <w:sdt>
      <w:sdtPr>
        <w:alias w:val="Fachbereich"/>
        <w:tag w:val="Fachbereich"/>
        <w:id w:val="747465640"/>
        <w:lock w:val="sdtLocked"/>
        <w:placeholder>
          <w:docPart w:val="270ACF14E0154451BE5C25256A9CD6F0"/>
        </w:placeholder>
        <w:showingPlcHdr/>
        <w:comboBox>
          <w:listItem w:value="Wählen Sie ein Element aus."/>
          <w:listItem w:displayText="Agrar" w:value="Agrar"/>
          <w:listItem w:displayText="Ernährung und Versorgung" w:value="Ernährung und Versorgung"/>
          <w:listItem w:displayText="Gestaltungstechnik" w:value="Gestaltungstechnik"/>
          <w:listItem w:displayText="Gesundheit und Soziales" w:value="Gesundheit und Soziales"/>
          <w:listItem w:displayText="Informatik" w:value="Informatik"/>
          <w:listItem w:displayText="Technik" w:value="Technik"/>
          <w:listItem w:displayText="Wirtschaft" w:value="Wirtschaft"/>
        </w:comboBox>
      </w:sdtPr>
      <w:sdtEndPr/>
      <w:sdtContent>
        <w:p w14:paraId="34B26F48" w14:textId="77777777" w:rsidR="00060A9E" w:rsidRDefault="007A0B16">
          <w:r>
            <w:rPr>
              <w:rStyle w:val="Platzhaltertext"/>
            </w:rPr>
            <w:t>Anklicken und aus dem Dropdownmenü auswählen</w:t>
          </w:r>
        </w:p>
      </w:sdtContent>
    </w:sdt>
    <w:p w14:paraId="3C63F44C" w14:textId="77777777" w:rsidR="007A0B16" w:rsidRPr="007A0B16" w:rsidRDefault="007A0B16" w:rsidP="00060A9E">
      <w:pPr>
        <w:spacing w:after="60"/>
        <w:rPr>
          <w:sz w:val="24"/>
          <w:szCs w:val="24"/>
          <w:u w:val="single"/>
        </w:rPr>
      </w:pPr>
      <w:r w:rsidRPr="007A0B16">
        <w:rPr>
          <w:sz w:val="24"/>
          <w:szCs w:val="24"/>
          <w:u w:val="single"/>
        </w:rPr>
        <w:t>Anlage gem. APO-BK (die Auswahl meh</w:t>
      </w:r>
      <w:r w:rsidR="004F2BB2">
        <w:rPr>
          <w:sz w:val="24"/>
          <w:szCs w:val="24"/>
          <w:u w:val="single"/>
        </w:rPr>
        <w:t>r</w:t>
      </w:r>
      <w:r w:rsidRPr="007A0B16">
        <w:rPr>
          <w:sz w:val="24"/>
          <w:szCs w:val="24"/>
          <w:u w:val="single"/>
        </w:rPr>
        <w:t>erer Anlagen ist möglich)</w:t>
      </w:r>
    </w:p>
    <w:p w14:paraId="619FEAF6" w14:textId="77777777" w:rsidR="007A0B16" w:rsidRDefault="007A0B16" w:rsidP="00587296">
      <w:pPr>
        <w:tabs>
          <w:tab w:val="left" w:pos="1985"/>
          <w:tab w:val="left" w:pos="3969"/>
          <w:tab w:val="left" w:pos="5954"/>
          <w:tab w:val="left" w:pos="8080"/>
        </w:tabs>
        <w:spacing w:after="60"/>
      </w:pPr>
      <w:r>
        <w:t xml:space="preserve">Anlage A </w:t>
      </w:r>
      <w:sdt>
        <w:sdtPr>
          <w:id w:val="-62277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835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Anlage B </w:t>
      </w:r>
      <w:sdt>
        <w:sdtPr>
          <w:id w:val="9566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BB2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Anlage C </w:t>
      </w:r>
      <w:sdt>
        <w:sdtPr>
          <w:id w:val="-115198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Anlage D </w:t>
      </w:r>
      <w:sdt>
        <w:sdtPr>
          <w:id w:val="124560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7296">
        <w:tab/>
      </w:r>
      <w:r>
        <w:t xml:space="preserve">Anlage E </w:t>
      </w:r>
      <w:sdt>
        <w:sdtPr>
          <w:id w:val="52852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F05DA06" w14:textId="77777777" w:rsidR="007A0B16" w:rsidRDefault="007A0B16" w:rsidP="00060A9E">
      <w:pPr>
        <w:spacing w:after="60"/>
      </w:pPr>
    </w:p>
    <w:p w14:paraId="2E89FF48" w14:textId="77777777" w:rsidR="0036622B" w:rsidRDefault="0036622B" w:rsidP="00060A9E">
      <w:pPr>
        <w:spacing w:after="60"/>
      </w:pPr>
      <w:r>
        <w:t>Fächer (die Angabe mehrerer Fächer ist möglich</w:t>
      </w:r>
    </w:p>
    <w:p w14:paraId="7F134498" w14:textId="77777777" w:rsidR="002F6356" w:rsidRPr="0036622B" w:rsidRDefault="0022652E" w:rsidP="0036622B">
      <w:pPr>
        <w:pStyle w:val="Listenabsatz"/>
        <w:numPr>
          <w:ilvl w:val="0"/>
          <w:numId w:val="7"/>
        </w:numPr>
        <w:spacing w:after="0"/>
        <w:ind w:left="425" w:hanging="425"/>
        <w:rPr>
          <w:sz w:val="24"/>
          <w:szCs w:val="24"/>
          <w:u w:val="single"/>
        </w:rPr>
      </w:pPr>
      <w:r w:rsidRPr="0036622B">
        <w:rPr>
          <w:sz w:val="24"/>
          <w:szCs w:val="24"/>
          <w:u w:val="single"/>
        </w:rPr>
        <w:t>Fach</w:t>
      </w:r>
    </w:p>
    <w:sdt>
      <w:sdtPr>
        <w:alias w:val="Fach"/>
        <w:tag w:val="Fach"/>
        <w:id w:val="1915896264"/>
        <w:lock w:val="sdtLocked"/>
        <w:placeholder>
          <w:docPart w:val="2AE724ADA2004CB0A204A87CA5C1448E"/>
        </w:placeholder>
        <w:showingPlcHdr/>
        <w:dropDownList>
          <w:listItem w:value="Wählen Sie ein Element aus."/>
          <w:listItem w:displayText="SP1 (schriftliche Prüfung)" w:value="SP1 (schriftliche Prüfung)"/>
          <w:listItem w:displayText="SP2 (schriftliche Prüfung)" w:value="SP2 (schriftliche Prüfung)"/>
          <w:listItem w:displayText="SP3 (schriftliche Prüfung)" w:value="SP3 (schriftliche Prüfung)"/>
          <w:listItem w:displayText="Betriebswirtschaftslehre" w:value="Betriebswirtschaftslehre"/>
          <w:listItem w:displayText="Deutsch" w:value="Deutsch"/>
          <w:listItem w:displayText="Englisch" w:value="Englisch"/>
          <w:listItem w:displayText="Gesundheit" w:value="Gesundheit"/>
          <w:listItem w:displayText="Mathe" w:value="Mathe"/>
          <w:listItem w:displayText="Sozial- und Erziehungswissenschaften" w:value="Sozial- und Erziehungswissenschaften"/>
        </w:dropDownList>
      </w:sdtPr>
      <w:sdtEndPr/>
      <w:sdtContent>
        <w:p w14:paraId="213B7A73" w14:textId="77777777" w:rsidR="0022652E" w:rsidRDefault="007A0B16" w:rsidP="00A4485A">
          <w:pPr>
            <w:spacing w:after="60"/>
            <w:ind w:left="425"/>
          </w:pPr>
          <w:r>
            <w:rPr>
              <w:rStyle w:val="Platzhaltertext"/>
            </w:rPr>
            <w:t>Anklicken und aus dem Dropdownmenü auswählen</w:t>
          </w:r>
        </w:p>
      </w:sdtContent>
    </w:sdt>
    <w:p w14:paraId="01D551BE" w14:textId="77777777" w:rsidR="003F0E27" w:rsidRPr="003C777B" w:rsidRDefault="003F0E27" w:rsidP="003C777B">
      <w:pPr>
        <w:tabs>
          <w:tab w:val="left" w:pos="426"/>
        </w:tabs>
        <w:spacing w:after="80"/>
        <w:ind w:left="425"/>
      </w:pPr>
      <w:r w:rsidRPr="003F0E27">
        <w:rPr>
          <w:sz w:val="24"/>
          <w:szCs w:val="24"/>
        </w:rPr>
        <w:t xml:space="preserve">Fach, </w:t>
      </w:r>
      <w:r w:rsidR="003C777B">
        <w:rPr>
          <w:sz w:val="24"/>
          <w:szCs w:val="24"/>
        </w:rPr>
        <w:t>nicht gefunden?</w:t>
      </w:r>
      <w:r w:rsidR="0095679B">
        <w:rPr>
          <w:sz w:val="24"/>
          <w:szCs w:val="24"/>
        </w:rPr>
        <w:t xml:space="preserve">    </w:t>
      </w:r>
      <w:sdt>
        <w:sdtPr>
          <w:id w:val="795489299"/>
          <w:placeholder>
            <w:docPart w:val="A562DA5E59F844A5803D4201D8CA337B"/>
          </w:placeholder>
          <w:showingPlcHdr/>
          <w:text/>
        </w:sdtPr>
        <w:sdtEndPr/>
        <w:sdtContent>
          <w:r w:rsidR="003C777B">
            <w:rPr>
              <w:rStyle w:val="Platzhaltertext"/>
            </w:rPr>
            <w:t xml:space="preserve"> hier klicken oder tippen</w:t>
          </w:r>
          <w:r w:rsidR="003C777B" w:rsidRPr="002C1008">
            <w:rPr>
              <w:rStyle w:val="Platzhaltertext"/>
            </w:rPr>
            <w:t xml:space="preserve">, um </w:t>
          </w:r>
          <w:r w:rsidR="003C777B">
            <w:rPr>
              <w:rStyle w:val="Platzhaltertext"/>
            </w:rPr>
            <w:t>ein anderes Fach</w:t>
          </w:r>
          <w:r w:rsidR="003C777B" w:rsidRPr="002C1008">
            <w:rPr>
              <w:rStyle w:val="Platzhaltertext"/>
            </w:rPr>
            <w:t xml:space="preserve"> einzugeben.</w:t>
          </w:r>
        </w:sdtContent>
      </w:sdt>
    </w:p>
    <w:p w14:paraId="6FAD8FD5" w14:textId="77777777" w:rsidR="0036622B" w:rsidRPr="0036622B" w:rsidRDefault="0036622B" w:rsidP="0036622B">
      <w:pPr>
        <w:pStyle w:val="Listenabsatz"/>
        <w:numPr>
          <w:ilvl w:val="0"/>
          <w:numId w:val="7"/>
        </w:numPr>
        <w:spacing w:after="0"/>
        <w:ind w:left="425" w:hanging="425"/>
        <w:rPr>
          <w:sz w:val="24"/>
          <w:szCs w:val="24"/>
          <w:u w:val="single"/>
        </w:rPr>
      </w:pPr>
      <w:r w:rsidRPr="0036622B">
        <w:rPr>
          <w:sz w:val="24"/>
          <w:szCs w:val="24"/>
          <w:u w:val="single"/>
        </w:rPr>
        <w:t>Fach</w:t>
      </w:r>
    </w:p>
    <w:sdt>
      <w:sdtPr>
        <w:alias w:val="Fach"/>
        <w:tag w:val="Fach"/>
        <w:id w:val="254792451"/>
        <w:placeholder>
          <w:docPart w:val="6E579E2A36F04A1C9EF655DB0615C7BF"/>
        </w:placeholder>
        <w:showingPlcHdr/>
        <w:dropDownList>
          <w:listItem w:value="Wählen Sie ein Element aus."/>
          <w:listItem w:displayText="SP1 (schriftliche Prüfung)" w:value="SP1 (schriftliche Prüfung)"/>
          <w:listItem w:displayText="SP2 (schriftliche Prüfung)" w:value="SP2 (schriftliche Prüfung)"/>
          <w:listItem w:displayText="SP3 (schriftliche Prüfung)" w:value="SP3 (schriftliche Prüfung)"/>
          <w:listItem w:displayText="Betriebswirtschaftslehre" w:value="Betriebswirtschaftslehre"/>
          <w:listItem w:displayText="Deutsch" w:value="Deutsch"/>
          <w:listItem w:displayText="Englisch" w:value="Englisch"/>
          <w:listItem w:displayText="Gesundheit" w:value="Gesundheit"/>
          <w:listItem w:displayText="Mathe" w:value="Mathe"/>
          <w:listItem w:displayText="Sozial- und Erziehungswissenschaften" w:value="Sozial- und Erziehungswissenschaften"/>
        </w:dropDownList>
      </w:sdtPr>
      <w:sdtEndPr/>
      <w:sdtContent>
        <w:p w14:paraId="7073C5DB" w14:textId="77777777" w:rsidR="008421D0" w:rsidRDefault="008421D0" w:rsidP="00A4485A">
          <w:pPr>
            <w:spacing w:after="60"/>
            <w:ind w:left="360"/>
          </w:pPr>
          <w:r>
            <w:rPr>
              <w:rStyle w:val="Platzhaltertext"/>
            </w:rPr>
            <w:t>Anklicken und aus dem Dropdownmenü auswählen</w:t>
          </w:r>
        </w:p>
      </w:sdtContent>
    </w:sdt>
    <w:p w14:paraId="247A4D7C" w14:textId="77777777" w:rsidR="003C777B" w:rsidRDefault="003C777B" w:rsidP="003C777B">
      <w:pPr>
        <w:tabs>
          <w:tab w:val="left" w:pos="426"/>
        </w:tabs>
        <w:spacing w:after="80"/>
        <w:ind w:left="425"/>
      </w:pPr>
      <w:r w:rsidRPr="003F0E27">
        <w:rPr>
          <w:sz w:val="24"/>
          <w:szCs w:val="24"/>
        </w:rPr>
        <w:t xml:space="preserve">Fach, </w:t>
      </w:r>
      <w:r>
        <w:rPr>
          <w:sz w:val="24"/>
          <w:szCs w:val="24"/>
        </w:rPr>
        <w:t xml:space="preserve">nicht gefunden?    </w:t>
      </w:r>
      <w:sdt>
        <w:sdtPr>
          <w:id w:val="-111682958"/>
          <w:placeholder>
            <w:docPart w:val="6A8265CD8E9243B4ABD079ACAEDEFA58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sdtContent>
      </w:sdt>
    </w:p>
    <w:p w14:paraId="02FB4952" w14:textId="77777777" w:rsidR="0036622B" w:rsidRPr="0036622B" w:rsidRDefault="003C777B" w:rsidP="003C777B">
      <w:pPr>
        <w:pStyle w:val="Listenabsatz"/>
        <w:numPr>
          <w:ilvl w:val="0"/>
          <w:numId w:val="7"/>
        </w:numPr>
        <w:spacing w:after="0"/>
        <w:ind w:left="425" w:hanging="425"/>
        <w:rPr>
          <w:sz w:val="24"/>
          <w:szCs w:val="24"/>
          <w:u w:val="single"/>
        </w:rPr>
      </w:pPr>
      <w:r w:rsidRPr="0036622B">
        <w:rPr>
          <w:sz w:val="24"/>
          <w:szCs w:val="24"/>
          <w:u w:val="single"/>
        </w:rPr>
        <w:t xml:space="preserve"> </w:t>
      </w:r>
      <w:r w:rsidR="0036622B" w:rsidRPr="0036622B">
        <w:rPr>
          <w:sz w:val="24"/>
          <w:szCs w:val="24"/>
          <w:u w:val="single"/>
        </w:rPr>
        <w:t>Fach</w:t>
      </w:r>
    </w:p>
    <w:sdt>
      <w:sdtPr>
        <w:alias w:val="Fach"/>
        <w:tag w:val="Fach"/>
        <w:id w:val="-996032108"/>
        <w:placeholder>
          <w:docPart w:val="D307061360B6467988E4231E84C12598"/>
        </w:placeholder>
        <w:showingPlcHdr/>
        <w:dropDownList>
          <w:listItem w:value="Wählen Sie ein Element aus."/>
          <w:listItem w:displayText="SP1 (schriftliche Prüfung)" w:value="SP1 (schriftliche Prüfung)"/>
          <w:listItem w:displayText="SP2 (schriftliche Prüfung)" w:value="SP2 (schriftliche Prüfung)"/>
          <w:listItem w:displayText="SP3 (schriftliche Prüfung)" w:value="SP3 (schriftliche Prüfung)"/>
          <w:listItem w:displayText="Betriebswirtschaftslehre" w:value="Betriebswirtschaftslehre"/>
          <w:listItem w:displayText="Deutsch" w:value="Deutsch"/>
          <w:listItem w:displayText="Englisch" w:value="Englisch"/>
          <w:listItem w:displayText="Gesundheit" w:value="Gesundheit"/>
          <w:listItem w:displayText="Mathe" w:value="Mathe"/>
          <w:listItem w:displayText="Sozial- und Erziehungswissenschaften" w:value="Sozial- und Erziehungswissenschaften"/>
        </w:dropDownList>
      </w:sdtPr>
      <w:sdtEndPr/>
      <w:sdtContent>
        <w:p w14:paraId="7D3875E6" w14:textId="77777777" w:rsidR="00A4485A" w:rsidRDefault="00A4485A" w:rsidP="00A4485A">
          <w:pPr>
            <w:spacing w:after="60"/>
            <w:ind w:left="360"/>
          </w:pPr>
          <w:r>
            <w:rPr>
              <w:rStyle w:val="Platzhaltertext"/>
            </w:rPr>
            <w:t>Anklicken und aus dem Dropdownmenü auswählen</w:t>
          </w:r>
        </w:p>
      </w:sdtContent>
    </w:sdt>
    <w:p w14:paraId="7A0FF1B6" w14:textId="77777777" w:rsidR="003C777B" w:rsidRDefault="003C777B" w:rsidP="003C777B">
      <w:pPr>
        <w:tabs>
          <w:tab w:val="left" w:pos="426"/>
        </w:tabs>
        <w:spacing w:after="80"/>
        <w:ind w:left="425"/>
      </w:pPr>
      <w:r w:rsidRPr="003F0E27">
        <w:rPr>
          <w:sz w:val="24"/>
          <w:szCs w:val="24"/>
        </w:rPr>
        <w:t xml:space="preserve">Fach, </w:t>
      </w:r>
      <w:r>
        <w:rPr>
          <w:sz w:val="24"/>
          <w:szCs w:val="24"/>
        </w:rPr>
        <w:t xml:space="preserve">nicht gefunden?    </w:t>
      </w:r>
      <w:sdt>
        <w:sdtPr>
          <w:id w:val="-1008052927"/>
          <w:placeholder>
            <w:docPart w:val="BB53861BE049461997FA87CF94976B81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sdtContent>
      </w:sdt>
    </w:p>
    <w:p w14:paraId="50B8DF4F" w14:textId="77777777" w:rsidR="00FB40F7" w:rsidRPr="0036622B" w:rsidRDefault="003C777B" w:rsidP="003C777B">
      <w:pPr>
        <w:pStyle w:val="Listenabsatz"/>
        <w:numPr>
          <w:ilvl w:val="0"/>
          <w:numId w:val="7"/>
        </w:numPr>
        <w:spacing w:after="0"/>
        <w:ind w:left="425" w:hanging="425"/>
        <w:rPr>
          <w:sz w:val="24"/>
          <w:szCs w:val="24"/>
          <w:u w:val="single"/>
        </w:rPr>
      </w:pPr>
      <w:r w:rsidRPr="0036622B">
        <w:rPr>
          <w:sz w:val="24"/>
          <w:szCs w:val="24"/>
          <w:u w:val="single"/>
        </w:rPr>
        <w:t xml:space="preserve"> </w:t>
      </w:r>
      <w:r w:rsidR="00FB40F7" w:rsidRPr="0036622B">
        <w:rPr>
          <w:sz w:val="24"/>
          <w:szCs w:val="24"/>
          <w:u w:val="single"/>
        </w:rPr>
        <w:t>Fach</w:t>
      </w:r>
    </w:p>
    <w:sdt>
      <w:sdtPr>
        <w:alias w:val="Fach"/>
        <w:tag w:val="Fach"/>
        <w:id w:val="519207159"/>
        <w:placeholder>
          <w:docPart w:val="1829DD8FD17641EBB2225F81E3B75B4A"/>
        </w:placeholder>
        <w:showingPlcHdr/>
        <w:dropDownList>
          <w:listItem w:value="Wählen Sie ein Element aus."/>
          <w:listItem w:displayText="SP1 (schriftliche Prüfung)" w:value="SP1 (schriftliche Prüfung)"/>
          <w:listItem w:displayText="SP2 (schriftliche Prüfung)" w:value="SP2 (schriftliche Prüfung)"/>
          <w:listItem w:displayText="SP3 (schriftliche Prüfung)" w:value="SP3 (schriftliche Prüfung)"/>
          <w:listItem w:displayText="Betriebswirtschaftslehre" w:value="Betriebswirtschaftslehre"/>
          <w:listItem w:displayText="Deutsch" w:value="Deutsch"/>
          <w:listItem w:displayText="Englisch" w:value="Englisch"/>
          <w:listItem w:displayText="Gesundheit" w:value="Gesundheit"/>
          <w:listItem w:displayText="Mathe" w:value="Mathe"/>
          <w:listItem w:displayText="Sozial- und Erziehungswissenschaften" w:value="Sozial- und Erziehungswissenschaften"/>
        </w:dropDownList>
      </w:sdtPr>
      <w:sdtEndPr/>
      <w:sdtContent>
        <w:p w14:paraId="5F5BADD8" w14:textId="77777777" w:rsidR="00FB40F7" w:rsidRDefault="00FB40F7" w:rsidP="00FB40F7">
          <w:pPr>
            <w:spacing w:after="60"/>
            <w:ind w:left="360"/>
          </w:pPr>
          <w:r>
            <w:rPr>
              <w:rStyle w:val="Platzhaltertext"/>
            </w:rPr>
            <w:t>Anklicken und aus dem Dropdownmenü auswählen</w:t>
          </w:r>
        </w:p>
      </w:sdtContent>
    </w:sdt>
    <w:p w14:paraId="5B2910A2" w14:textId="77777777" w:rsidR="003C777B" w:rsidRDefault="003C777B" w:rsidP="003C777B">
      <w:pPr>
        <w:tabs>
          <w:tab w:val="left" w:pos="426"/>
        </w:tabs>
        <w:spacing w:after="0"/>
        <w:ind w:left="425"/>
      </w:pPr>
      <w:r w:rsidRPr="003F0E27">
        <w:rPr>
          <w:sz w:val="24"/>
          <w:szCs w:val="24"/>
        </w:rPr>
        <w:t xml:space="preserve">Fach, </w:t>
      </w:r>
      <w:r>
        <w:rPr>
          <w:sz w:val="24"/>
          <w:szCs w:val="24"/>
        </w:rPr>
        <w:t xml:space="preserve">nicht gefunden?    </w:t>
      </w:r>
      <w:sdt>
        <w:sdtPr>
          <w:id w:val="-963500479"/>
          <w:placeholder>
            <w:docPart w:val="4A666C4BF2504DA5BF4533198DF18ADD"/>
          </w:placeholder>
          <w:showingPlcHdr/>
          <w:text/>
        </w:sdtPr>
        <w:sdtEndPr/>
        <w:sdtContent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sdtContent>
      </w:sdt>
    </w:p>
    <w:p w14:paraId="516FF689" w14:textId="77777777" w:rsidR="00FB40F7" w:rsidRDefault="00FB40F7" w:rsidP="00587296">
      <w:pPr>
        <w:spacing w:after="60"/>
        <w:rPr>
          <w:sz w:val="24"/>
          <w:szCs w:val="24"/>
          <w:u w:val="single"/>
        </w:rPr>
      </w:pPr>
    </w:p>
    <w:p w14:paraId="4EE885B2" w14:textId="77777777" w:rsidR="009D4FCE" w:rsidRDefault="00A87EFF" w:rsidP="009D4FCE">
      <w:r w:rsidRPr="007A0B16">
        <w:rPr>
          <w:sz w:val="24"/>
          <w:szCs w:val="24"/>
          <w:u w:val="single"/>
        </w:rPr>
        <w:t>Kooperationspartner</w:t>
      </w:r>
      <w:r w:rsidR="009D4FCE">
        <w:t xml:space="preserve">    </w:t>
      </w:r>
    </w:p>
    <w:p w14:paraId="52BD7D8D" w14:textId="16E85339" w:rsidR="009D4FCE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15465913"/>
          <w:placeholder>
            <w:docPart w:val="9B3D1D0599114B57B3374FD2DDDED44D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9D4FCE">
            <w:rPr>
              <w:rStyle w:val="Platzhaltertext"/>
            </w:rPr>
            <w:t>Anklicken und aus dem Dropdownmenü auswählen</w:t>
          </w:r>
        </w:sdtContent>
      </w:sdt>
    </w:p>
    <w:p w14:paraId="2D55CA28" w14:textId="2966146E" w:rsidR="009D4FCE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652499238"/>
          <w:placeholder>
            <w:docPart w:val="E3EF0E0C7E5546A49924DC942D445C23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9D4FCE">
            <w:rPr>
              <w:rStyle w:val="Platzhaltertext"/>
            </w:rPr>
            <w:t>Anklicken und aus dem Dropdownmenü auswählen</w:t>
          </w:r>
        </w:sdtContent>
      </w:sdt>
    </w:p>
    <w:p w14:paraId="4617A06F" w14:textId="5FA701B0" w:rsidR="009D4FCE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00933030"/>
          <w:placeholder>
            <w:docPart w:val="42BEAD64920C49DAB49AA87E754CE157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7C869BBE" w14:textId="608DE26B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1507666855"/>
          <w:placeholder>
            <w:docPart w:val="C88B66CEC96946379429AA706CA0C2AB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05E683A8" w14:textId="163AEB29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290895714"/>
          <w:placeholder>
            <w:docPart w:val="89B24AE9623541FDA0C5B65B4E95A732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00A78694" w14:textId="0DE9DF63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808046597"/>
          <w:placeholder>
            <w:docPart w:val="A25FC061C02B4EA5974192E96E4C29B9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60DBA107" w14:textId="67BA89F7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914708898"/>
          <w:placeholder>
            <w:docPart w:val="C4DC25A0ED2541D28EDE8042BFBCAA6D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3C8F4165" w14:textId="5ABF4FC1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1114056965"/>
          <w:placeholder>
            <w:docPart w:val="E4FC8D140D114E06B5A5A48B28B899B8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42919514" w14:textId="739AE20A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870225481"/>
          <w:placeholder>
            <w:docPart w:val="2BAF5FD77BE2425BB2981BE5D121C6F0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256CFF81" w14:textId="760F9BE9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1021006861"/>
          <w:placeholder>
            <w:docPart w:val="9B6BB74AE00048E3B7114F53607F1C3A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55DFC553" w14:textId="7A9E3408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55426485"/>
          <w:placeholder>
            <w:docPart w:val="3C8C85526B5046EC8179B603EEDF8185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58F0059F" w14:textId="32488D42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371810639"/>
          <w:placeholder>
            <w:docPart w:val="562CE30C71C347A3A7B0F3BF414B7729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1CF40F48" w14:textId="074CE2C7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1275781439"/>
          <w:placeholder>
            <w:docPart w:val="7CDE72FEBDB34DC08DABF8E2ACC26D0B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489771B7" w14:textId="7F54B328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370992064"/>
          <w:placeholder>
            <w:docPart w:val="4CEDD708AC064C38AD4EC2D71CCB23A7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1CB309F6" w14:textId="30899544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925078069"/>
          <w:placeholder>
            <w:docPart w:val="12D0A9A0C0D64A50B96B1BCA8336F330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151C3CCE" w14:textId="52C69736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290897239"/>
          <w:placeholder>
            <w:docPart w:val="DAA92B6F8A014286B998BDA439DA7CA3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64370D64" w14:textId="41A6B5C1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578253782"/>
          <w:placeholder>
            <w:docPart w:val="8BB8958A287842E4A020EA2F90818B51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3BBEB4F2" w14:textId="0DB7A5D3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012958674"/>
          <w:placeholder>
            <w:docPart w:val="7F386FEC9A0845EBA68BC1F09B170C8D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1A562F59" w14:textId="4E10AABE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289053930"/>
          <w:placeholder>
            <w:docPart w:val="C0D78D9CB38C4ADCBE22B26D049F0400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7F59F3B8" w14:textId="36E65258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909415190"/>
          <w:placeholder>
            <w:docPart w:val="087EA3F3B6C7448FA148F197A3D4A7C2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3354F48A" w14:textId="5EF3E168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-1167391877"/>
          <w:placeholder>
            <w:docPart w:val="09C582EB8B6F45C5B42A48EAD2CBB088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2D19201A" w14:textId="170F5EB6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877115600"/>
          <w:placeholder>
            <w:docPart w:val="65D2FE7B115442D993457CA34F542D1C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7EF85CBA" w14:textId="67EE7C8F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840201879"/>
          <w:placeholder>
            <w:docPart w:val="29DE3EA138C44770BF7C83B3BAE00BC4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4346899F" w14:textId="6D0B7D50" w:rsidR="00EE0750" w:rsidRDefault="006B5111" w:rsidP="009D4FCE">
      <w:pPr>
        <w:pStyle w:val="Listenabsatz"/>
        <w:numPr>
          <w:ilvl w:val="0"/>
          <w:numId w:val="8"/>
        </w:numPr>
      </w:pPr>
      <w:sdt>
        <w:sdtPr>
          <w:alias w:val="Koordinierende Schule"/>
          <w:tag w:val="Schule"/>
          <w:id w:val="137627686"/>
          <w:placeholder>
            <w:docPart w:val="29294A4953254075A2CDF36B3225FEA6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EE0750">
            <w:rPr>
              <w:rStyle w:val="Platzhaltertext"/>
            </w:rPr>
            <w:t>Anklicken und aus dem Dropdownmenü auswählen</w:t>
          </w:r>
        </w:sdtContent>
      </w:sdt>
    </w:p>
    <w:p w14:paraId="4F51BDE2" w14:textId="5FDF744D" w:rsidR="00A87EFF" w:rsidRPr="002E2267" w:rsidRDefault="006B5111" w:rsidP="00587296">
      <w:pPr>
        <w:pStyle w:val="Listenabsatz"/>
        <w:numPr>
          <w:ilvl w:val="0"/>
          <w:numId w:val="8"/>
        </w:numPr>
        <w:spacing w:after="60"/>
        <w:rPr>
          <w:sz w:val="24"/>
          <w:szCs w:val="24"/>
          <w:u w:val="single"/>
        </w:rPr>
      </w:pPr>
      <w:sdt>
        <w:sdtPr>
          <w:alias w:val="Koordinierende Schule"/>
          <w:tag w:val="Schule"/>
          <w:id w:val="1069146804"/>
          <w:placeholder>
            <w:docPart w:val="E1638D92781F4086884A6B3FF0187A6C"/>
          </w:placeholder>
          <w:showingPlcHdr/>
          <w:dropDownList>
            <w:listItem w:value="Wählen Sie ein Element aus."/>
            <w:listItem w:displayText="Anna-Siemsen-Berufskolleg " w:value="Anna-Siemsen-Berufskolleg "/>
            <w:listItem w:displayText="ATIW gGmbH Berufskolleg " w:value="ATIW gGmbH Berufskolleg "/>
            <w:listItem w:displayText="August-Griese-Berufskolleg " w:value="August-Griese-Berufskolleg "/>
            <w:listItem w:displayText="August-Hermann-Francke-Berufskolleg " w:value="August-Hermann-Francke-Berufskolleg "/>
            <w:listItem w:displayText="Bertelsmann SE &amp; Co. KGaA Berufskolleg " w:value="Bertelsmann SE &amp; Co. KGaA Berufskolleg "/>
            <w:listItem w:displayText="Berufskolleg am Tor 6 " w:value="Berufskolleg am Tor 6 "/>
            <w:listItem w:displayText="Berufskolleg am Wilhelmsplatz " w:value="Berufskolleg am Wilhelmsplatz "/>
            <w:listItem w:displayText="Berufskolleg Brede " w:value="Berufskolleg Brede "/>
            <w:listItem w:displayText="Berufskolleg der Arbeiterwohlfahrt Herford" w:value="Berufskolleg der Arbeiterwohlfahrt Herford"/>
            <w:listItem w:displayText="Berufskolleg der Landwirtschaftskammer NRW – Fachschule für Agrarwirtschaft Herford " w:value="Berufskolleg der Landwirtschaftskammer NRW – Fachschule für Agrarwirtschaft Herford "/>
            <w:listItem w:displayText="Berufskolleg für Angewandte Informatik bib International College " w:value="Berufskolleg für Angewandte Informatik bib International College "/>
            <w:listItem w:displayText="Berufskolleg für Gymnastik " w:value="Berufskolleg für Gymnastik "/>
            <w:listItem w:displayText="Berufskolleg im IZF (Innovationszentrum Fennel) der Deutschen AngestelltenAkademie GmbH " w:value="Berufskolleg im IZF (Innovationszentrum Fennel) der Deutschen AngestelltenAkademie GmbH "/>
            <w:listItem w:displayText="Berufskolleg Halle" w:value="Berufskolleg Halle"/>
            <w:listItem w:displayText="Berufskolleg Kreis Höxter " w:value="Berufskolleg Kreis Höxter "/>
            <w:listItem w:displayText="Berufskolleg Lübbecke " w:value="Berufskolleg Lübbecke "/>
            <w:listItem w:displayText="Berufskolleg Malche " w:value="Berufskolleg Malche "/>
            <w:listItem w:displayText="Berufskolleg Rudolf-Steiner-Schule Bielefeld " w:value="Berufskolleg Rudolf-Steiner-Schule Bielefeld "/>
            <w:listItem w:displayText="Berufskolleg Schloss Hamborn in privater Trägerschaft der Rudolf-Steiner-Schule Schloss Hamborn e.V. " w:value="Berufskolleg Schloss Hamborn in privater Trägerschaft der Rudolf-Steiner-Schule Schloss Hamborn e.V. "/>
            <w:listItem w:displayText="Berufskolleg Schloss Neuhaus " w:value="Berufskolleg Schloss Neuhaus "/>
            <w:listItem w:displayText="Berufskolleg Senne " w:value="Berufskolleg Senne "/>
            <w:listItem w:displayText="Carl-Miele-Berufskolleg " w:value="Carl-Miele-Berufskolleg "/>
            <w:listItem w:displayText="Carl-Severing-Berufskolleg für Handwerk und Technik " w:value="Carl-Severing-Berufskolleg für Handwerk und Technik "/>
            <w:listItem w:displayText="Carl-Severing-Berufskolleg für Metall- und Elektrotechnik " w:value="Carl-Severing-Berufskolleg für Metall- und Elektrotechnik "/>
            <w:listItem w:displayText="Carl-Severing-Berufskolleg für Wirtschaft und Verwaltung " w:value="Carl-Severing-Berufskolleg für Wirtschaft und Verwaltung "/>
            <w:listItem w:displayText="Dietrich-Bonhoeffer-Berufskolleg " w:value="Dietrich-Bonhoeffer-Berufskolleg "/>
            <w:listItem w:displayText="Edith-Stein-Berufskolleg " w:value="Edith-Stein-Berufskolleg "/>
            <w:listItem w:displayText="Elisabeth-von-der-Pfalz-Berufskolleg " w:value="Elisabeth-von-der-Pfalz-Berufskolleg "/>
            <w:listItem w:displayText="Ems-Berufskolleg Rheda Wiedenbrück" w:value="Ems-Berufskolleg Rheda Wiedenbrück"/>
            <w:listItem w:displayText="Erich-Gutenberg-Berufskolleg " w:value="Erich-Gutenberg-Berufskolleg "/>
            <w:listItem w:displayText="Evangelisches Berufskolleg Wittekindshof " w:value="Evangelisches Berufskolleg Wittekindshof "/>
            <w:listItem w:displayText="Felix-Fechenbach-Berufskolleg " w:value="Felix-Fechenbach-Berufskolleg "/>
            <w:listItem w:displayText="Freies evangelisches Berufskolleg Minden " w:value="Freies evangelisches Berufskolleg Minden "/>
            <w:listItem w:displayText="Freiherr-vom-Stein-Berufskolleg " w:value="Freiherr-vom-Stein-Berufskolleg "/>
            <w:listItem w:displayText="Friedrich-List-Berufskolleg " w:value="Friedrich-List-Berufskolleg "/>
            <w:listItem w:displayText="Friedrich-von-Bodelschwingh-Schulen Berufskolleg Bethel " w:value="Friedrich-von-Bodelschwingh-Schulen Berufskolleg Bethel "/>
            <w:listItem w:displayText="Gregor-Mendel-Berufskolleg " w:value="Gregor-Mendel-Berufskolleg "/>
            <w:listItem w:displayText="Hanse-Berufskolleg " w:value="Hanse-Berufskolleg "/>
            <w:listItem w:displayText="Helene-Weber-Berufskolleg " w:value="Helene-Weber-Berufskolleg "/>
            <w:listItem w:displayText="Johann-Conrad-Schlaun-Berufskolleg, Warburg" w:value="Johann-Conrad-Schlaun-Berufskolleg, Warburg"/>
            <w:listItem w:displayText="Kerschensteiner Berufskolleg " w:value="Kerschensteiner Berufskolleg "/>
            <w:listItem w:displayText="Klaus-Steilmann-Berufskolleg, Bochum " w:value="Klaus-Steilmann-Berufskolleg, Bochum "/>
            <w:listItem w:displayText="Kolping Berufskolleg Gütersloh " w:value="Kolping Berufskolleg Gütersloh "/>
            <w:listItem w:displayText="Kolping Schulwerk gGmbH " w:value="Kolping Schulwerk gGmbH "/>
            <w:listItem w:displayText="Kolping-Sozial-Berufskolleg Delbrück " w:value="Kolping-Sozial-Berufskolleg Delbrück "/>
            <w:listItem w:displayText="Kolping Sozialseminar Detmold " w:value="Kolping Sozialseminar Detmold "/>
            <w:listItem w:displayText="Kolping-Berufskolleg Brakel Schwerpunkt Lernbehinderung und Erziehungshilfe " w:value="Kolping-Berufskolleg Brakel Schwerpunkt Lernbehinderung und Erziehungshilfe "/>
            <w:listItem w:displayText="Leo-Sympher-Berufskolleg " w:value="Leo-Sympher-Berufskolleg "/>
            <w:listItem w:displayText="Ludwig-Erhard-Berufskolleg " w:value="Ludwig-Erhard-Berufskolleg "/>
            <w:listItem w:displayText="Lüttfeld-Berufskolleg " w:value="Lüttfeld-Berufskolleg "/>
            <w:listItem w:displayText="Maria-Stemme-Berufskolleg " w:value="Maria-Stemme-Berufskolleg "/>
            <w:listItem w:displayText="Reckenberg-Berufskolleg " w:value="Reckenberg-Berufskolleg "/>
            <w:listItem w:displayText="Reinhard-Mohn-Berufskolleg " w:value="Reinhard-Mohn-Berufskolleg "/>
            <w:listItem w:displayText="Richard-von-Weizsäcker-Berufskolleg Lüdinghausen Schule" w:value="Richard-von-Weizsäcker-Berufskolleg Lüdinghausen Schule"/>
            <w:listItem w:displayText="Richard-von-Weizsäcker-Berufskolleg Paderborn" w:value="Richard-von-Weizsäcker-Berufskolleg Paderborn"/>
            <w:listItem w:displayText="Rudolf-Rempel-Berufskolleg " w:value="Rudolf-Rempel-Berufskolleg "/>
            <w:listItem w:displayText="Salvator-Berufskolleg " w:value="Salvator-Berufskolleg "/>
            <w:listItem w:displayText="Schule Haus Widey " w:value="Schule Haus Widey "/>
            <w:listItem w:displayText="Theresia-Gerhardinger-Berufskolleg in Trägerschaft der Kolping Schulwerk gGmbH " w:value="Theresia-Gerhardinger-Berufskolleg in Trägerschaft der Kolping Schulwerk gGmbH "/>
            <w:listItem w:displayText="Wilhelm-Normann-Berufskolleg " w:value="Wilhelm-Normann-Berufskolleg "/>
          </w:dropDownList>
        </w:sdtPr>
        <w:sdtEndPr/>
        <w:sdtContent>
          <w:r w:rsidR="002E2267">
            <w:rPr>
              <w:rStyle w:val="Platzhaltertext"/>
            </w:rPr>
            <w:t>Anklicken und aus dem Dropdownmenü auswählen</w:t>
          </w:r>
        </w:sdtContent>
      </w:sdt>
    </w:p>
    <w:sectPr w:rsidR="00A87EFF" w:rsidRPr="002E2267" w:rsidSect="00FB4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CA4C" w14:textId="77777777" w:rsidR="00233F61" w:rsidRDefault="00233F61" w:rsidP="00587296">
      <w:pPr>
        <w:spacing w:after="0" w:line="240" w:lineRule="auto"/>
      </w:pPr>
      <w:r>
        <w:separator/>
      </w:r>
    </w:p>
  </w:endnote>
  <w:endnote w:type="continuationSeparator" w:id="0">
    <w:p w14:paraId="0B6D937C" w14:textId="77777777" w:rsidR="00233F61" w:rsidRDefault="00233F61" w:rsidP="0058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0CBC" w14:textId="77777777" w:rsidR="0060338C" w:rsidRDefault="006033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2CEC" w14:textId="77777777" w:rsidR="0060338C" w:rsidRDefault="006033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33AE" w14:textId="77777777" w:rsidR="0060338C" w:rsidRDefault="006033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D2F9" w14:textId="77777777" w:rsidR="00233F61" w:rsidRDefault="00233F61" w:rsidP="00587296">
      <w:pPr>
        <w:spacing w:after="0" w:line="240" w:lineRule="auto"/>
      </w:pPr>
      <w:r>
        <w:separator/>
      </w:r>
    </w:p>
  </w:footnote>
  <w:footnote w:type="continuationSeparator" w:id="0">
    <w:p w14:paraId="4BDA10A2" w14:textId="77777777" w:rsidR="00233F61" w:rsidRDefault="00233F61" w:rsidP="0058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5B42" w14:textId="77777777" w:rsidR="0060338C" w:rsidRDefault="006033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22B1" w14:textId="77777777" w:rsidR="00587296" w:rsidRPr="0036622B" w:rsidRDefault="00587296" w:rsidP="0036622B">
    <w:pPr>
      <w:pStyle w:val="Kopfzeile"/>
      <w:rPr>
        <w:sz w:val="28"/>
        <w:szCs w:val="28"/>
      </w:rPr>
    </w:pPr>
    <w:r w:rsidRPr="0036622B">
      <w:rPr>
        <w:noProof/>
        <w:sz w:val="28"/>
        <w:szCs w:val="28"/>
        <w:lang w:eastAsia="de-DE"/>
      </w:rPr>
      <w:drawing>
        <wp:anchor distT="0" distB="0" distL="114300" distR="114300" simplePos="0" relativeHeight="251658240" behindDoc="0" locked="0" layoutInCell="1" allowOverlap="1" wp14:anchorId="56771886" wp14:editId="31F4B714">
          <wp:simplePos x="0" y="0"/>
          <wp:positionH relativeFrom="column">
            <wp:posOffset>4846955</wp:posOffset>
          </wp:positionH>
          <wp:positionV relativeFrom="paragraph">
            <wp:posOffset>-66040</wp:posOffset>
          </wp:positionV>
          <wp:extent cx="1480135" cy="543390"/>
          <wp:effectExtent l="0" t="0" r="635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35" cy="54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22B" w:rsidRPr="0036622B">
      <w:rPr>
        <w:sz w:val="28"/>
        <w:szCs w:val="28"/>
      </w:rPr>
      <w:t>Meldeformular für Kooperationen bei Abschlussprüfungen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D826" w14:textId="77777777" w:rsidR="0060338C" w:rsidRDefault="006033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BF2"/>
    <w:multiLevelType w:val="hybridMultilevel"/>
    <w:tmpl w:val="012A176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504"/>
    <w:multiLevelType w:val="hybridMultilevel"/>
    <w:tmpl w:val="AA38CB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765"/>
    <w:multiLevelType w:val="hybridMultilevel"/>
    <w:tmpl w:val="E1B2F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ADA"/>
    <w:multiLevelType w:val="hybridMultilevel"/>
    <w:tmpl w:val="E1B2F1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DF7461"/>
    <w:multiLevelType w:val="hybridMultilevel"/>
    <w:tmpl w:val="1E86487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2E5F"/>
    <w:multiLevelType w:val="hybridMultilevel"/>
    <w:tmpl w:val="39F010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9399D"/>
    <w:multiLevelType w:val="hybridMultilevel"/>
    <w:tmpl w:val="FFE246F0"/>
    <w:lvl w:ilvl="0" w:tplc="04070011">
      <w:start w:val="1"/>
      <w:numFmt w:val="decimal"/>
      <w:lvlText w:val="%1)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F120F3"/>
    <w:multiLevelType w:val="hybridMultilevel"/>
    <w:tmpl w:val="8432F9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74VGTU4vsbcotfbd3esCpHrGRh/lUPc99D+N7xygQqcHFSHSNFL4ur8b6hALN94RHaxgZQwiULKO351dViVX3w==" w:salt="RlMxw9VDGOuCFgdr2InD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6E"/>
    <w:rsid w:val="00060A9E"/>
    <w:rsid w:val="00075700"/>
    <w:rsid w:val="001C330D"/>
    <w:rsid w:val="001F2EE2"/>
    <w:rsid w:val="00216A81"/>
    <w:rsid w:val="0022652E"/>
    <w:rsid w:val="00233F61"/>
    <w:rsid w:val="00237EAF"/>
    <w:rsid w:val="002E2267"/>
    <w:rsid w:val="002F6356"/>
    <w:rsid w:val="0036622B"/>
    <w:rsid w:val="0037285E"/>
    <w:rsid w:val="003A352C"/>
    <w:rsid w:val="003B3E6B"/>
    <w:rsid w:val="003C777B"/>
    <w:rsid w:val="003F0E27"/>
    <w:rsid w:val="004E234D"/>
    <w:rsid w:val="004F13CE"/>
    <w:rsid w:val="004F2BB2"/>
    <w:rsid w:val="005143EF"/>
    <w:rsid w:val="00577386"/>
    <w:rsid w:val="00587296"/>
    <w:rsid w:val="0060338C"/>
    <w:rsid w:val="00670C83"/>
    <w:rsid w:val="006B5111"/>
    <w:rsid w:val="006E5FEE"/>
    <w:rsid w:val="007A0B16"/>
    <w:rsid w:val="007C40B6"/>
    <w:rsid w:val="007E6AD8"/>
    <w:rsid w:val="008079D3"/>
    <w:rsid w:val="008421D0"/>
    <w:rsid w:val="0092750E"/>
    <w:rsid w:val="0095679B"/>
    <w:rsid w:val="009D4FCE"/>
    <w:rsid w:val="00A36924"/>
    <w:rsid w:val="00A42B6E"/>
    <w:rsid w:val="00A4485A"/>
    <w:rsid w:val="00A87EFF"/>
    <w:rsid w:val="00AA5AE8"/>
    <w:rsid w:val="00AD3835"/>
    <w:rsid w:val="00B43869"/>
    <w:rsid w:val="00BD4284"/>
    <w:rsid w:val="00BF546A"/>
    <w:rsid w:val="00D50B19"/>
    <w:rsid w:val="00EE0750"/>
    <w:rsid w:val="00F258EE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FE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B6E"/>
    <w:rPr>
      <w:color w:val="808080"/>
    </w:rPr>
  </w:style>
  <w:style w:type="paragraph" w:customStyle="1" w:styleId="Default">
    <w:name w:val="Default"/>
    <w:rsid w:val="00A42B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7EF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296"/>
  </w:style>
  <w:style w:type="paragraph" w:styleId="Fuzeile">
    <w:name w:val="footer"/>
    <w:basedOn w:val="Standard"/>
    <w:link w:val="FuzeileZchn"/>
    <w:uiPriority w:val="99"/>
    <w:unhideWhenUsed/>
    <w:rsid w:val="00587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3BB714D9444F9A02D1C26CCC8B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19994-C031-435C-AC75-A38CF03B8ADC}"/>
      </w:docPartPr>
      <w:docPartBody>
        <w:p w:rsidR="00D97522" w:rsidRDefault="00F04D14" w:rsidP="00F04D14">
          <w:pPr>
            <w:pStyle w:val="19F3BB714D9444F9A02D1C26CCC8B60A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270ACF14E0154451BE5C25256A9CD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330C3-1B1D-43DC-8282-275834EFE733}"/>
      </w:docPartPr>
      <w:docPartBody>
        <w:p w:rsidR="00D97522" w:rsidRDefault="00F04D14" w:rsidP="00F04D14">
          <w:pPr>
            <w:pStyle w:val="270ACF14E0154451BE5C25256A9CD6F0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2AE724ADA2004CB0A204A87CA5C14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E7DF6-B196-4055-B9B7-9324CDBA6101}"/>
      </w:docPartPr>
      <w:docPartBody>
        <w:p w:rsidR="00D97522" w:rsidRDefault="00F04D14" w:rsidP="00F04D14">
          <w:pPr>
            <w:pStyle w:val="2AE724ADA2004CB0A204A87CA5C1448E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6E579E2A36F04A1C9EF655DB0615C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45E08-FA40-4317-B6F4-ED7D6CAA7E65}"/>
      </w:docPartPr>
      <w:docPartBody>
        <w:p w:rsidR="00E96326" w:rsidRDefault="00F04D14" w:rsidP="00F04D14">
          <w:pPr>
            <w:pStyle w:val="6E579E2A36F04A1C9EF655DB0615C7BF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D307061360B6467988E4231E84C12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EAFB2-ACD3-4443-BC23-9B38607D4126}"/>
      </w:docPartPr>
      <w:docPartBody>
        <w:p w:rsidR="00E96326" w:rsidRDefault="00F04D14" w:rsidP="00F04D14">
          <w:pPr>
            <w:pStyle w:val="D307061360B6467988E4231E84C12598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1829DD8FD17641EBB2225F81E3B75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5C809-C77B-4F4D-90A9-CF653F5245C2}"/>
      </w:docPartPr>
      <w:docPartBody>
        <w:p w:rsidR="00E96326" w:rsidRDefault="00F04D14" w:rsidP="00F04D14">
          <w:pPr>
            <w:pStyle w:val="1829DD8FD17641EBB2225F81E3B75B4A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A562DA5E59F844A5803D4201D8CA3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45CEC-CA35-4803-A2D2-605E1FECF02E}"/>
      </w:docPartPr>
      <w:docPartBody>
        <w:p w:rsidR="009A07A6" w:rsidRDefault="00F04D14" w:rsidP="00F04D14">
          <w:pPr>
            <w:pStyle w:val="A562DA5E59F844A5803D4201D8CA337B"/>
          </w:pPr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A8265CD8E9243B4ABD079ACAEDEF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8DFDD-0416-40E9-A735-F0C6BAD4A54C}"/>
      </w:docPartPr>
      <w:docPartBody>
        <w:p w:rsidR="009A07A6" w:rsidRDefault="00F04D14" w:rsidP="00F04D14">
          <w:pPr>
            <w:pStyle w:val="6A8265CD8E9243B4ABD079ACAEDEFA58"/>
          </w:pPr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B53861BE049461997FA87CF94976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1E7C0-C874-48CE-A7D0-654432CE2348}"/>
      </w:docPartPr>
      <w:docPartBody>
        <w:p w:rsidR="009A07A6" w:rsidRDefault="00F04D14" w:rsidP="00F04D14">
          <w:pPr>
            <w:pStyle w:val="BB53861BE049461997FA87CF94976B81"/>
          </w:pPr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4A666C4BF2504DA5BF4533198DF18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74960-4817-4082-89B6-AD66EAEB9250}"/>
      </w:docPartPr>
      <w:docPartBody>
        <w:p w:rsidR="009A07A6" w:rsidRDefault="00F04D14" w:rsidP="00F04D14">
          <w:pPr>
            <w:pStyle w:val="4A666C4BF2504DA5BF4533198DF18ADD"/>
          </w:pPr>
          <w:r>
            <w:rPr>
              <w:rStyle w:val="Platzhaltertext"/>
            </w:rPr>
            <w:t xml:space="preserve"> hier klicken oder tippen</w:t>
          </w:r>
          <w:r w:rsidRPr="002C1008">
            <w:rPr>
              <w:rStyle w:val="Platzhaltertext"/>
            </w:rPr>
            <w:t xml:space="preserve">, um </w:t>
          </w:r>
          <w:r>
            <w:rPr>
              <w:rStyle w:val="Platzhaltertext"/>
            </w:rPr>
            <w:t>ein anderes Fach</w:t>
          </w:r>
          <w:r w:rsidRPr="002C1008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B3D1D0599114B57B3374FD2DDDED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9FC2E-41C6-469D-B064-BEF1C817D677}"/>
      </w:docPartPr>
      <w:docPartBody>
        <w:p w:rsidR="00F04D14" w:rsidRDefault="00F04D14" w:rsidP="00F04D14">
          <w:pPr>
            <w:pStyle w:val="9B3D1D0599114B57B3374FD2DDDED44D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E3EF0E0C7E5546A49924DC942D445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91550-B35F-4C8C-A1AC-C0223E023B00}"/>
      </w:docPartPr>
      <w:docPartBody>
        <w:p w:rsidR="00F04D14" w:rsidRDefault="00F04D14" w:rsidP="00F04D14">
          <w:pPr>
            <w:pStyle w:val="E3EF0E0C7E5546A49924DC942D445C23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42BEAD64920C49DAB49AA87E754CE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8FFD-548E-4818-983E-69553E511780}"/>
      </w:docPartPr>
      <w:docPartBody>
        <w:p w:rsidR="00F04D14" w:rsidRDefault="00F04D14" w:rsidP="00F04D14">
          <w:pPr>
            <w:pStyle w:val="42BEAD64920C49DAB49AA87E754CE157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C88B66CEC96946379429AA706CA0C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F58DA-8F1D-4523-87A8-AD1AC5727B54}"/>
      </w:docPartPr>
      <w:docPartBody>
        <w:p w:rsidR="00F04D14" w:rsidRDefault="00F04D14" w:rsidP="00F04D14">
          <w:pPr>
            <w:pStyle w:val="C88B66CEC96946379429AA706CA0C2AB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89B24AE9623541FDA0C5B65B4E95A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90796-C47D-4F7E-842D-00A5A805A97B}"/>
      </w:docPartPr>
      <w:docPartBody>
        <w:p w:rsidR="00F04D14" w:rsidRDefault="00F04D14" w:rsidP="00F04D14">
          <w:pPr>
            <w:pStyle w:val="89B24AE9623541FDA0C5B65B4E95A732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A25FC061C02B4EA5974192E96E4C2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98AE2-F910-4E8A-AA1E-75C295A57B87}"/>
      </w:docPartPr>
      <w:docPartBody>
        <w:p w:rsidR="00F04D14" w:rsidRDefault="00F04D14" w:rsidP="00F04D14">
          <w:pPr>
            <w:pStyle w:val="A25FC061C02B4EA5974192E96E4C29B9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C4DC25A0ED2541D28EDE8042BFBCA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D737E-B4A7-4BC1-A1D2-6812265C211A}"/>
      </w:docPartPr>
      <w:docPartBody>
        <w:p w:rsidR="00F04D14" w:rsidRDefault="00F04D14" w:rsidP="00F04D14">
          <w:pPr>
            <w:pStyle w:val="C4DC25A0ED2541D28EDE8042BFBCAA6D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E4FC8D140D114E06B5A5A48B28B89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BF95D-1FE8-4510-9109-0959087B260A}"/>
      </w:docPartPr>
      <w:docPartBody>
        <w:p w:rsidR="00F04D14" w:rsidRDefault="00F04D14" w:rsidP="00F04D14">
          <w:pPr>
            <w:pStyle w:val="E4FC8D140D114E06B5A5A48B28B899B8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2BAF5FD77BE2425BB2981BE5D121C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66EAF-33FB-488E-AAE3-B0EDAF2178B3}"/>
      </w:docPartPr>
      <w:docPartBody>
        <w:p w:rsidR="00F04D14" w:rsidRDefault="00F04D14" w:rsidP="00F04D14">
          <w:pPr>
            <w:pStyle w:val="2BAF5FD77BE2425BB2981BE5D121C6F0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9B6BB74AE00048E3B7114F53607F1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B6F69-8634-4A8D-8F7F-CC11EE5D34E6}"/>
      </w:docPartPr>
      <w:docPartBody>
        <w:p w:rsidR="00F04D14" w:rsidRDefault="00F04D14" w:rsidP="00F04D14">
          <w:pPr>
            <w:pStyle w:val="9B6BB74AE00048E3B7114F53607F1C3A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3C8C85526B5046EC8179B603EEDF8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4DCB1-67A0-4938-A200-EAF3F1BAAA03}"/>
      </w:docPartPr>
      <w:docPartBody>
        <w:p w:rsidR="00F04D14" w:rsidRDefault="00F04D14" w:rsidP="00F04D14">
          <w:pPr>
            <w:pStyle w:val="3C8C85526B5046EC8179B603EEDF8185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562CE30C71C347A3A7B0F3BF414B7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4AA11-9886-4E42-AD91-6973A9E990A4}"/>
      </w:docPartPr>
      <w:docPartBody>
        <w:p w:rsidR="00F04D14" w:rsidRDefault="00F04D14" w:rsidP="00F04D14">
          <w:pPr>
            <w:pStyle w:val="562CE30C71C347A3A7B0F3BF414B7729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7CDE72FEBDB34DC08DABF8E2ACC26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207C5-182B-4DDE-80ED-D2FF3B08ECAC}"/>
      </w:docPartPr>
      <w:docPartBody>
        <w:p w:rsidR="00F04D14" w:rsidRDefault="00F04D14" w:rsidP="00F04D14">
          <w:pPr>
            <w:pStyle w:val="7CDE72FEBDB34DC08DABF8E2ACC26D0B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4CEDD708AC064C38AD4EC2D71CCB2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C8101-5C6B-46F5-8D34-B0CCD5893D0A}"/>
      </w:docPartPr>
      <w:docPartBody>
        <w:p w:rsidR="00F04D14" w:rsidRDefault="00F04D14" w:rsidP="00F04D14">
          <w:pPr>
            <w:pStyle w:val="4CEDD708AC064C38AD4EC2D71CCB23A7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12D0A9A0C0D64A50B96B1BCA8336F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0F00A-0584-46A5-9986-9BD1F4D314B3}"/>
      </w:docPartPr>
      <w:docPartBody>
        <w:p w:rsidR="00F04D14" w:rsidRDefault="00F04D14" w:rsidP="00F04D14">
          <w:pPr>
            <w:pStyle w:val="12D0A9A0C0D64A50B96B1BCA8336F330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DAA92B6F8A014286B998BDA439DA7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EF2E8-768D-42DE-9A36-4C5728B93835}"/>
      </w:docPartPr>
      <w:docPartBody>
        <w:p w:rsidR="00F04D14" w:rsidRDefault="00F04D14" w:rsidP="00F04D14">
          <w:pPr>
            <w:pStyle w:val="DAA92B6F8A014286B998BDA439DA7CA3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8BB8958A287842E4A020EA2F90818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8A50C-7FB3-4F81-9736-963D196D7909}"/>
      </w:docPartPr>
      <w:docPartBody>
        <w:p w:rsidR="00F04D14" w:rsidRDefault="00F04D14" w:rsidP="00F04D14">
          <w:pPr>
            <w:pStyle w:val="8BB8958A287842E4A020EA2F90818B51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7F386FEC9A0845EBA68BC1F09B170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A3106-2448-4CCF-81F6-058E5AC72AE5}"/>
      </w:docPartPr>
      <w:docPartBody>
        <w:p w:rsidR="00F04D14" w:rsidRDefault="00F04D14" w:rsidP="00F04D14">
          <w:pPr>
            <w:pStyle w:val="7F386FEC9A0845EBA68BC1F09B170C8D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C0D78D9CB38C4ADCBE22B26D049F0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C94DD-D332-4DAD-B264-BAFE563A39CF}"/>
      </w:docPartPr>
      <w:docPartBody>
        <w:p w:rsidR="00F04D14" w:rsidRDefault="00F04D14" w:rsidP="00F04D14">
          <w:pPr>
            <w:pStyle w:val="C0D78D9CB38C4ADCBE22B26D049F0400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087EA3F3B6C7448FA148F197A3D4A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AA9B6-CA07-4EB5-BB3B-AC51F55B2528}"/>
      </w:docPartPr>
      <w:docPartBody>
        <w:p w:rsidR="00F04D14" w:rsidRDefault="00F04D14" w:rsidP="00F04D14">
          <w:pPr>
            <w:pStyle w:val="087EA3F3B6C7448FA148F197A3D4A7C2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09C582EB8B6F45C5B42A48EAD2CBB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7A128-C6F8-4E9D-8CAE-929F0D530AD3}"/>
      </w:docPartPr>
      <w:docPartBody>
        <w:p w:rsidR="00F04D14" w:rsidRDefault="00F04D14" w:rsidP="00F04D14">
          <w:pPr>
            <w:pStyle w:val="09C582EB8B6F45C5B42A48EAD2CBB088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65D2FE7B115442D993457CA34F542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50E48-97A9-4960-91E1-BF5179751992}"/>
      </w:docPartPr>
      <w:docPartBody>
        <w:p w:rsidR="00F04D14" w:rsidRDefault="00F04D14" w:rsidP="00F04D14">
          <w:pPr>
            <w:pStyle w:val="65D2FE7B115442D993457CA34F542D1C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29DE3EA138C44770BF7C83B3BAE00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BA83A-C255-4E94-8BE3-8D9950087F47}"/>
      </w:docPartPr>
      <w:docPartBody>
        <w:p w:rsidR="00F04D14" w:rsidRDefault="00F04D14" w:rsidP="00F04D14">
          <w:pPr>
            <w:pStyle w:val="29DE3EA138C44770BF7C83B3BAE00BC4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29294A4953254075A2CDF36B3225F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B031F-6F8E-4B3E-8DE7-6ED48E70C3BF}"/>
      </w:docPartPr>
      <w:docPartBody>
        <w:p w:rsidR="00F04D14" w:rsidRDefault="00F04D14" w:rsidP="00F04D14">
          <w:pPr>
            <w:pStyle w:val="29294A4953254075A2CDF36B3225FEA6"/>
          </w:pPr>
          <w:r>
            <w:rPr>
              <w:rStyle w:val="Platzhaltertext"/>
            </w:rPr>
            <w:t>Anklicken und aus dem Dropdownmenü auswählen</w:t>
          </w:r>
        </w:p>
      </w:docPartBody>
    </w:docPart>
    <w:docPart>
      <w:docPartPr>
        <w:name w:val="E1638D92781F4086884A6B3FF0187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F7189-E1E1-4830-9410-534534B76DDB}"/>
      </w:docPartPr>
      <w:docPartBody>
        <w:p w:rsidR="000D04A7" w:rsidRDefault="00F04D14" w:rsidP="00F04D14">
          <w:pPr>
            <w:pStyle w:val="E1638D92781F4086884A6B3FF0187A6C1"/>
          </w:pPr>
          <w:r>
            <w:rPr>
              <w:rStyle w:val="Platzhaltertext"/>
            </w:rPr>
            <w:t>Anklicken und aus dem Dropdownmenü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55"/>
    <w:rsid w:val="00034E08"/>
    <w:rsid w:val="00052C33"/>
    <w:rsid w:val="000A1C55"/>
    <w:rsid w:val="000D04A7"/>
    <w:rsid w:val="0012492B"/>
    <w:rsid w:val="0037285E"/>
    <w:rsid w:val="00375CB3"/>
    <w:rsid w:val="00511A97"/>
    <w:rsid w:val="005143EF"/>
    <w:rsid w:val="00552646"/>
    <w:rsid w:val="006711E3"/>
    <w:rsid w:val="006C64A1"/>
    <w:rsid w:val="009A07A6"/>
    <w:rsid w:val="00B43869"/>
    <w:rsid w:val="00D97522"/>
    <w:rsid w:val="00E96326"/>
    <w:rsid w:val="00F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4D14"/>
    <w:rPr>
      <w:color w:val="808080"/>
    </w:rPr>
  </w:style>
  <w:style w:type="paragraph" w:customStyle="1" w:styleId="E1638D92781F4086884A6B3FF0187A6C">
    <w:name w:val="E1638D92781F4086884A6B3FF0187A6C"/>
    <w:rsid w:val="00F04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F3BB714D9444F9A02D1C26CCC8B60A">
    <w:name w:val="19F3BB714D9444F9A02D1C26CCC8B60A"/>
    <w:rsid w:val="00F04D14"/>
    <w:rPr>
      <w:rFonts w:eastAsiaTheme="minorHAnsi"/>
      <w:lang w:eastAsia="en-US"/>
    </w:rPr>
  </w:style>
  <w:style w:type="paragraph" w:customStyle="1" w:styleId="270ACF14E0154451BE5C25256A9CD6F0">
    <w:name w:val="270ACF14E0154451BE5C25256A9CD6F0"/>
    <w:rsid w:val="00F04D14"/>
    <w:rPr>
      <w:rFonts w:eastAsiaTheme="minorHAnsi"/>
      <w:lang w:eastAsia="en-US"/>
    </w:rPr>
  </w:style>
  <w:style w:type="paragraph" w:customStyle="1" w:styleId="2AE724ADA2004CB0A204A87CA5C1448E">
    <w:name w:val="2AE724ADA2004CB0A204A87CA5C1448E"/>
    <w:rsid w:val="00F04D14"/>
    <w:rPr>
      <w:rFonts w:eastAsiaTheme="minorHAnsi"/>
      <w:lang w:eastAsia="en-US"/>
    </w:rPr>
  </w:style>
  <w:style w:type="paragraph" w:customStyle="1" w:styleId="A562DA5E59F844A5803D4201D8CA337B">
    <w:name w:val="A562DA5E59F844A5803D4201D8CA337B"/>
    <w:rsid w:val="00F04D14"/>
    <w:rPr>
      <w:rFonts w:eastAsiaTheme="minorHAnsi"/>
      <w:lang w:eastAsia="en-US"/>
    </w:rPr>
  </w:style>
  <w:style w:type="paragraph" w:customStyle="1" w:styleId="6E579E2A36F04A1C9EF655DB0615C7BF">
    <w:name w:val="6E579E2A36F04A1C9EF655DB0615C7BF"/>
    <w:rsid w:val="00F04D14"/>
    <w:rPr>
      <w:rFonts w:eastAsiaTheme="minorHAnsi"/>
      <w:lang w:eastAsia="en-US"/>
    </w:rPr>
  </w:style>
  <w:style w:type="paragraph" w:customStyle="1" w:styleId="6A8265CD8E9243B4ABD079ACAEDEFA58">
    <w:name w:val="6A8265CD8E9243B4ABD079ACAEDEFA58"/>
    <w:rsid w:val="00F04D14"/>
    <w:rPr>
      <w:rFonts w:eastAsiaTheme="minorHAnsi"/>
      <w:lang w:eastAsia="en-US"/>
    </w:rPr>
  </w:style>
  <w:style w:type="paragraph" w:customStyle="1" w:styleId="D307061360B6467988E4231E84C12598">
    <w:name w:val="D307061360B6467988E4231E84C12598"/>
    <w:rsid w:val="00F04D14"/>
    <w:rPr>
      <w:rFonts w:eastAsiaTheme="minorHAnsi"/>
      <w:lang w:eastAsia="en-US"/>
    </w:rPr>
  </w:style>
  <w:style w:type="paragraph" w:customStyle="1" w:styleId="BB53861BE049461997FA87CF94976B81">
    <w:name w:val="BB53861BE049461997FA87CF94976B81"/>
    <w:rsid w:val="00F04D14"/>
    <w:rPr>
      <w:rFonts w:eastAsiaTheme="minorHAnsi"/>
      <w:lang w:eastAsia="en-US"/>
    </w:rPr>
  </w:style>
  <w:style w:type="paragraph" w:customStyle="1" w:styleId="1829DD8FD17641EBB2225F81E3B75B4A">
    <w:name w:val="1829DD8FD17641EBB2225F81E3B75B4A"/>
    <w:rsid w:val="00F04D14"/>
    <w:rPr>
      <w:rFonts w:eastAsiaTheme="minorHAnsi"/>
      <w:lang w:eastAsia="en-US"/>
    </w:rPr>
  </w:style>
  <w:style w:type="paragraph" w:customStyle="1" w:styleId="4A666C4BF2504DA5BF4533198DF18ADD">
    <w:name w:val="4A666C4BF2504DA5BF4533198DF18ADD"/>
    <w:rsid w:val="00F04D14"/>
    <w:rPr>
      <w:rFonts w:eastAsiaTheme="minorHAnsi"/>
      <w:lang w:eastAsia="en-US"/>
    </w:rPr>
  </w:style>
  <w:style w:type="paragraph" w:customStyle="1" w:styleId="9B3D1D0599114B57B3374FD2DDDED44D">
    <w:name w:val="9B3D1D0599114B57B3374FD2DDDED44D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E3EF0E0C7E5546A49924DC942D445C23">
    <w:name w:val="E3EF0E0C7E5546A49924DC942D445C23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42BEAD64920C49DAB49AA87E754CE157">
    <w:name w:val="42BEAD64920C49DAB49AA87E754CE157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C88B66CEC96946379429AA706CA0C2AB">
    <w:name w:val="C88B66CEC96946379429AA706CA0C2AB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89B24AE9623541FDA0C5B65B4E95A732">
    <w:name w:val="89B24AE9623541FDA0C5B65B4E95A732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A25FC061C02B4EA5974192E96E4C29B9">
    <w:name w:val="A25FC061C02B4EA5974192E96E4C29B9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C4DC25A0ED2541D28EDE8042BFBCAA6D">
    <w:name w:val="C4DC25A0ED2541D28EDE8042BFBCAA6D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E4FC8D140D114E06B5A5A48B28B899B8">
    <w:name w:val="E4FC8D140D114E06B5A5A48B28B899B8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2BAF5FD77BE2425BB2981BE5D121C6F0">
    <w:name w:val="2BAF5FD77BE2425BB2981BE5D121C6F0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9B6BB74AE00048E3B7114F53607F1C3A">
    <w:name w:val="9B6BB74AE00048E3B7114F53607F1C3A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3C8C85526B5046EC8179B603EEDF8185">
    <w:name w:val="3C8C85526B5046EC8179B603EEDF8185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562CE30C71C347A3A7B0F3BF414B7729">
    <w:name w:val="562CE30C71C347A3A7B0F3BF414B7729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7CDE72FEBDB34DC08DABF8E2ACC26D0B">
    <w:name w:val="7CDE72FEBDB34DC08DABF8E2ACC26D0B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4CEDD708AC064C38AD4EC2D71CCB23A7">
    <w:name w:val="4CEDD708AC064C38AD4EC2D71CCB23A7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12D0A9A0C0D64A50B96B1BCA8336F330">
    <w:name w:val="12D0A9A0C0D64A50B96B1BCA8336F330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DAA92B6F8A014286B998BDA439DA7CA3">
    <w:name w:val="DAA92B6F8A014286B998BDA439DA7CA3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8BB8958A287842E4A020EA2F90818B51">
    <w:name w:val="8BB8958A287842E4A020EA2F90818B51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7F386FEC9A0845EBA68BC1F09B170C8D">
    <w:name w:val="7F386FEC9A0845EBA68BC1F09B170C8D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C0D78D9CB38C4ADCBE22B26D049F0400">
    <w:name w:val="C0D78D9CB38C4ADCBE22B26D049F0400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087EA3F3B6C7448FA148F197A3D4A7C2">
    <w:name w:val="087EA3F3B6C7448FA148F197A3D4A7C2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09C582EB8B6F45C5B42A48EAD2CBB088">
    <w:name w:val="09C582EB8B6F45C5B42A48EAD2CBB088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65D2FE7B115442D993457CA34F542D1C">
    <w:name w:val="65D2FE7B115442D993457CA34F542D1C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29DE3EA138C44770BF7C83B3BAE00BC4">
    <w:name w:val="29DE3EA138C44770BF7C83B3BAE00BC4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29294A4953254075A2CDF36B3225FEA6">
    <w:name w:val="29294A4953254075A2CDF36B3225FEA6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E1638D92781F4086884A6B3FF0187A6C1">
    <w:name w:val="E1638D92781F4086884A6B3FF0187A6C1"/>
    <w:rsid w:val="00F04D14"/>
    <w:pPr>
      <w:ind w:left="720"/>
      <w:contextualSpacing/>
    </w:pPr>
    <w:rPr>
      <w:rFonts w:eastAsiaTheme="minorHAnsi"/>
      <w:lang w:eastAsia="en-US"/>
    </w:rPr>
  </w:style>
  <w:style w:type="paragraph" w:customStyle="1" w:styleId="19F3BB714D9444F9A02D1C26CCC8B60A2">
    <w:name w:val="19F3BB714D9444F9A02D1C26CCC8B60A2"/>
    <w:rsid w:val="00511A97"/>
    <w:rPr>
      <w:rFonts w:eastAsiaTheme="minorHAnsi"/>
      <w:lang w:eastAsia="en-US"/>
    </w:rPr>
  </w:style>
  <w:style w:type="paragraph" w:customStyle="1" w:styleId="270ACF14E0154451BE5C25256A9CD6F02">
    <w:name w:val="270ACF14E0154451BE5C25256A9CD6F02"/>
    <w:rsid w:val="00511A97"/>
    <w:rPr>
      <w:rFonts w:eastAsiaTheme="minorHAnsi"/>
      <w:lang w:eastAsia="en-US"/>
    </w:rPr>
  </w:style>
  <w:style w:type="paragraph" w:customStyle="1" w:styleId="2AE724ADA2004CB0A204A87CA5C1448E2">
    <w:name w:val="2AE724ADA2004CB0A204A87CA5C1448E2"/>
    <w:rsid w:val="00511A97"/>
    <w:rPr>
      <w:rFonts w:eastAsiaTheme="minorHAnsi"/>
      <w:lang w:eastAsia="en-US"/>
    </w:rPr>
  </w:style>
  <w:style w:type="paragraph" w:customStyle="1" w:styleId="A562DA5E59F844A5803D4201D8CA337B2">
    <w:name w:val="A562DA5E59F844A5803D4201D8CA337B2"/>
    <w:rsid w:val="00511A97"/>
    <w:rPr>
      <w:rFonts w:eastAsiaTheme="minorHAnsi"/>
      <w:lang w:eastAsia="en-US"/>
    </w:rPr>
  </w:style>
  <w:style w:type="paragraph" w:customStyle="1" w:styleId="6E579E2A36F04A1C9EF655DB0615C7BF2">
    <w:name w:val="6E579E2A36F04A1C9EF655DB0615C7BF2"/>
    <w:rsid w:val="00511A97"/>
    <w:rPr>
      <w:rFonts w:eastAsiaTheme="minorHAnsi"/>
      <w:lang w:eastAsia="en-US"/>
    </w:rPr>
  </w:style>
  <w:style w:type="paragraph" w:customStyle="1" w:styleId="6A8265CD8E9243B4ABD079ACAEDEFA582">
    <w:name w:val="6A8265CD8E9243B4ABD079ACAEDEFA582"/>
    <w:rsid w:val="00511A97"/>
    <w:rPr>
      <w:rFonts w:eastAsiaTheme="minorHAnsi"/>
      <w:lang w:eastAsia="en-US"/>
    </w:rPr>
  </w:style>
  <w:style w:type="paragraph" w:customStyle="1" w:styleId="D307061360B6467988E4231E84C125982">
    <w:name w:val="D307061360B6467988E4231E84C125982"/>
    <w:rsid w:val="00511A97"/>
    <w:rPr>
      <w:rFonts w:eastAsiaTheme="minorHAnsi"/>
      <w:lang w:eastAsia="en-US"/>
    </w:rPr>
  </w:style>
  <w:style w:type="paragraph" w:customStyle="1" w:styleId="BB53861BE049461997FA87CF94976B812">
    <w:name w:val="BB53861BE049461997FA87CF94976B812"/>
    <w:rsid w:val="00511A97"/>
    <w:rPr>
      <w:rFonts w:eastAsiaTheme="minorHAnsi"/>
      <w:lang w:eastAsia="en-US"/>
    </w:rPr>
  </w:style>
  <w:style w:type="paragraph" w:customStyle="1" w:styleId="1829DD8FD17641EBB2225F81E3B75B4A2">
    <w:name w:val="1829DD8FD17641EBB2225F81E3B75B4A2"/>
    <w:rsid w:val="00511A97"/>
    <w:rPr>
      <w:rFonts w:eastAsiaTheme="minorHAnsi"/>
      <w:lang w:eastAsia="en-US"/>
    </w:rPr>
  </w:style>
  <w:style w:type="paragraph" w:customStyle="1" w:styleId="4A666C4BF2504DA5BF4533198DF18ADD2">
    <w:name w:val="4A666C4BF2504DA5BF4533198DF18ADD2"/>
    <w:rsid w:val="00511A97"/>
    <w:rPr>
      <w:rFonts w:eastAsiaTheme="minorHAnsi"/>
      <w:lang w:eastAsia="en-US"/>
    </w:rPr>
  </w:style>
  <w:style w:type="paragraph" w:customStyle="1" w:styleId="9B3D1D0599114B57B3374FD2DDDED44D1">
    <w:name w:val="9B3D1D0599114B57B3374FD2DDDED44D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E3EF0E0C7E5546A49924DC942D445C231">
    <w:name w:val="E3EF0E0C7E5546A49924DC942D445C23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42BEAD64920C49DAB49AA87E754CE1571">
    <w:name w:val="42BEAD64920C49DAB49AA87E754CE157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C88B66CEC96946379429AA706CA0C2AB1">
    <w:name w:val="C88B66CEC96946379429AA706CA0C2AB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89B24AE9623541FDA0C5B65B4E95A7321">
    <w:name w:val="89B24AE9623541FDA0C5B65B4E95A732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A25FC061C02B4EA5974192E96E4C29B91">
    <w:name w:val="A25FC061C02B4EA5974192E96E4C29B9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C4DC25A0ED2541D28EDE8042BFBCAA6D1">
    <w:name w:val="C4DC25A0ED2541D28EDE8042BFBCAA6D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E4FC8D140D114E06B5A5A48B28B899B81">
    <w:name w:val="E4FC8D140D114E06B5A5A48B28B899B8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2BAF5FD77BE2425BB2981BE5D121C6F01">
    <w:name w:val="2BAF5FD77BE2425BB2981BE5D121C6F0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9B6BB74AE00048E3B7114F53607F1C3A1">
    <w:name w:val="9B6BB74AE00048E3B7114F53607F1C3A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3C8C85526B5046EC8179B603EEDF81851">
    <w:name w:val="3C8C85526B5046EC8179B603EEDF8185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562CE30C71C347A3A7B0F3BF414B77291">
    <w:name w:val="562CE30C71C347A3A7B0F3BF414B7729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7CDE72FEBDB34DC08DABF8E2ACC26D0B1">
    <w:name w:val="7CDE72FEBDB34DC08DABF8E2ACC26D0B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4CEDD708AC064C38AD4EC2D71CCB23A71">
    <w:name w:val="4CEDD708AC064C38AD4EC2D71CCB23A7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12D0A9A0C0D64A50B96B1BCA8336F3301">
    <w:name w:val="12D0A9A0C0D64A50B96B1BCA8336F330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DAA92B6F8A014286B998BDA439DA7CA31">
    <w:name w:val="DAA92B6F8A014286B998BDA439DA7CA3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8BB8958A287842E4A020EA2F90818B511">
    <w:name w:val="8BB8958A287842E4A020EA2F90818B51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7F386FEC9A0845EBA68BC1F09B170C8D1">
    <w:name w:val="7F386FEC9A0845EBA68BC1F09B170C8D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C0D78D9CB38C4ADCBE22B26D049F04001">
    <w:name w:val="C0D78D9CB38C4ADCBE22B26D049F0400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087EA3F3B6C7448FA148F197A3D4A7C21">
    <w:name w:val="087EA3F3B6C7448FA148F197A3D4A7C2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09C582EB8B6F45C5B42A48EAD2CBB0881">
    <w:name w:val="09C582EB8B6F45C5B42A48EAD2CBB088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65D2FE7B115442D993457CA34F542D1C1">
    <w:name w:val="65D2FE7B115442D993457CA34F542D1C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29DE3EA138C44770BF7C83B3BAE00BC41">
    <w:name w:val="29DE3EA138C44770BF7C83B3BAE00BC41"/>
    <w:rsid w:val="00511A97"/>
    <w:pPr>
      <w:ind w:left="720"/>
      <w:contextualSpacing/>
    </w:pPr>
    <w:rPr>
      <w:rFonts w:eastAsiaTheme="minorHAnsi"/>
      <w:lang w:eastAsia="en-US"/>
    </w:rPr>
  </w:style>
  <w:style w:type="paragraph" w:customStyle="1" w:styleId="29294A4953254075A2CDF36B3225FEA61">
    <w:name w:val="29294A4953254075A2CDF36B3225FEA61"/>
    <w:rsid w:val="00511A9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2024-11-20T09:11:00Z</dcterms:created>
  <dcterms:modified xsi:type="dcterms:W3CDTF">2024-11-20T09:12:00Z</dcterms:modified>
</cp:coreProperties>
</file>