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7BA7" w14:textId="77777777" w:rsidR="00816044" w:rsidRPr="00A432D8" w:rsidRDefault="00816044" w:rsidP="00A432D8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F67534" w14:textId="77777777" w:rsidR="00816044" w:rsidRPr="00A432D8" w:rsidRDefault="00816044" w:rsidP="00A432D8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b/>
          <w:sz w:val="22"/>
          <w:szCs w:val="22"/>
        </w:rPr>
        <w:t>Unterrichtliche Voraussetzungen</w:t>
      </w:r>
    </w:p>
    <w:p w14:paraId="5BFB4D4A" w14:textId="77777777" w:rsidR="00816044" w:rsidRPr="00A432D8" w:rsidRDefault="00816044">
      <w:pPr>
        <w:ind w:right="-567"/>
        <w:rPr>
          <w:rFonts w:ascii="Arial" w:hAnsi="Arial" w:cs="Arial"/>
          <w:sz w:val="22"/>
          <w:szCs w:val="22"/>
        </w:rPr>
      </w:pPr>
    </w:p>
    <w:p w14:paraId="52D10465" w14:textId="77777777" w:rsidR="008360B2" w:rsidRPr="00A432D8" w:rsidRDefault="00816044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sz w:val="22"/>
          <w:szCs w:val="22"/>
        </w:rPr>
        <w:t xml:space="preserve">Die unterrichtlichen Voraussetzungen der Schülerinnen und Schüler für die Lösung der Aufgabe: </w:t>
      </w:r>
    </w:p>
    <w:p w14:paraId="37A281D7" w14:textId="77777777" w:rsidR="008360B2" w:rsidRPr="00A432D8" w:rsidRDefault="008360B2">
      <w:pPr>
        <w:ind w:right="-567"/>
        <w:rPr>
          <w:rFonts w:ascii="Arial" w:hAnsi="Arial" w:cs="Arial"/>
          <w:sz w:val="22"/>
          <w:szCs w:val="22"/>
        </w:rPr>
      </w:pPr>
    </w:p>
    <w:p w14:paraId="705BE534" w14:textId="77777777" w:rsidR="00816044" w:rsidRPr="00A432D8" w:rsidRDefault="00282B02">
      <w:pPr>
        <w:ind w:right="-567"/>
        <w:rPr>
          <w:rFonts w:ascii="Arial" w:hAnsi="Arial" w:cs="Arial"/>
          <w:i/>
          <w:sz w:val="22"/>
          <w:szCs w:val="22"/>
        </w:rPr>
      </w:pPr>
      <w:r w:rsidRPr="00A432D8">
        <w:rPr>
          <w:rFonts w:ascii="Arial" w:hAnsi="Arial" w:cs="Arial"/>
          <w:i/>
          <w:sz w:val="22"/>
          <w:szCs w:val="22"/>
        </w:rPr>
        <w:t>(konkrete</w:t>
      </w:r>
      <w:r w:rsidRPr="00A432D8">
        <w:rPr>
          <w:rFonts w:ascii="Arial" w:hAnsi="Arial" w:cs="Arial"/>
          <w:b/>
          <w:i/>
          <w:sz w:val="22"/>
          <w:szCs w:val="22"/>
        </w:rPr>
        <w:t xml:space="preserve"> </w:t>
      </w:r>
      <w:r w:rsidR="00A771D0" w:rsidRPr="00A432D8">
        <w:rPr>
          <w:rFonts w:ascii="Arial" w:hAnsi="Arial" w:cs="Arial"/>
          <w:b/>
          <w:i/>
          <w:sz w:val="22"/>
          <w:szCs w:val="22"/>
        </w:rPr>
        <w:t>teil</w:t>
      </w:r>
      <w:r w:rsidRPr="00A432D8">
        <w:rPr>
          <w:rFonts w:ascii="Arial" w:hAnsi="Arial" w:cs="Arial"/>
          <w:b/>
          <w:i/>
          <w:sz w:val="22"/>
          <w:szCs w:val="22"/>
        </w:rPr>
        <w:t>aufgabenbezogene</w:t>
      </w:r>
      <w:r w:rsidRPr="00A432D8">
        <w:rPr>
          <w:rFonts w:ascii="Arial" w:hAnsi="Arial" w:cs="Arial"/>
          <w:i/>
          <w:sz w:val="22"/>
          <w:szCs w:val="22"/>
        </w:rPr>
        <w:t xml:space="preserve"> Angaben zu – je na</w:t>
      </w:r>
      <w:r w:rsidR="00A771D0" w:rsidRPr="00A432D8">
        <w:rPr>
          <w:rFonts w:ascii="Arial" w:hAnsi="Arial" w:cs="Arial"/>
          <w:i/>
          <w:sz w:val="22"/>
          <w:szCs w:val="22"/>
        </w:rPr>
        <w:t>ch Bildungsgang – Themen / Inhaltsbereich</w:t>
      </w:r>
      <w:r w:rsidR="00556267" w:rsidRPr="00A432D8">
        <w:rPr>
          <w:rFonts w:ascii="Arial" w:hAnsi="Arial" w:cs="Arial"/>
          <w:i/>
          <w:sz w:val="22"/>
          <w:szCs w:val="22"/>
        </w:rPr>
        <w:t>en, Fächern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="00556267" w:rsidRPr="00A432D8">
        <w:rPr>
          <w:rFonts w:ascii="Arial" w:hAnsi="Arial" w:cs="Arial"/>
          <w:i/>
          <w:sz w:val="22"/>
          <w:szCs w:val="22"/>
        </w:rPr>
        <w:t>/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Pr="00A432D8">
        <w:rPr>
          <w:rFonts w:ascii="Arial" w:hAnsi="Arial" w:cs="Arial"/>
          <w:i/>
          <w:sz w:val="22"/>
          <w:szCs w:val="22"/>
        </w:rPr>
        <w:t xml:space="preserve">Bildungsbereichen, Lernfeldern </w:t>
      </w:r>
      <w:r w:rsidR="00816044" w:rsidRPr="00A432D8">
        <w:rPr>
          <w:rFonts w:ascii="Arial" w:hAnsi="Arial" w:cs="Arial"/>
          <w:i/>
          <w:sz w:val="22"/>
          <w:szCs w:val="22"/>
        </w:rPr>
        <w:t>sowie ggf. besondere Hinweise zur Unterrichts</w:t>
      </w:r>
      <w:r w:rsidR="009B4CCF" w:rsidRPr="00A432D8">
        <w:rPr>
          <w:rFonts w:ascii="Arial" w:hAnsi="Arial" w:cs="Arial"/>
          <w:i/>
          <w:sz w:val="22"/>
          <w:szCs w:val="22"/>
        </w:rPr>
        <w:t>situation</w:t>
      </w:r>
      <w:r w:rsidR="00816044" w:rsidRPr="00A432D8">
        <w:rPr>
          <w:rFonts w:ascii="Arial" w:hAnsi="Arial" w:cs="Arial"/>
          <w:i/>
          <w:sz w:val="22"/>
          <w:szCs w:val="22"/>
        </w:rPr>
        <w:t>)</w:t>
      </w:r>
    </w:p>
    <w:p w14:paraId="1074DC67" w14:textId="77777777" w:rsidR="008360B2" w:rsidRPr="00C046C7" w:rsidRDefault="008360B2">
      <w:pPr>
        <w:ind w:right="-567"/>
        <w:rPr>
          <w:rFonts w:ascii="Arial" w:hAnsi="Arial" w:cs="Arial"/>
          <w:i/>
          <w:sz w:val="22"/>
          <w:szCs w:val="22"/>
        </w:rPr>
      </w:pPr>
    </w:p>
    <w:p w14:paraId="6E380D18" w14:textId="77777777" w:rsidR="008360B2" w:rsidRPr="00C046C7" w:rsidRDefault="00C046C7">
      <w:pPr>
        <w:ind w:right="-567"/>
        <w:rPr>
          <w:rFonts w:ascii="Arial" w:hAnsi="Arial" w:cs="Arial"/>
          <w:i/>
          <w:sz w:val="22"/>
          <w:szCs w:val="22"/>
        </w:rPr>
      </w:pPr>
      <w:r w:rsidRPr="00C046C7">
        <w:rPr>
          <w:rFonts w:ascii="Arial" w:hAnsi="Arial" w:cs="Arial"/>
          <w:i/>
          <w:sz w:val="22"/>
          <w:szCs w:val="22"/>
        </w:rPr>
        <w:t>Bildungsplan, Richtlinien, Curriculare Skizzen,</w:t>
      </w:r>
      <w:r w:rsidR="00F41C4B">
        <w:rPr>
          <w:rFonts w:ascii="Arial" w:hAnsi="Arial" w:cs="Arial"/>
          <w:i/>
          <w:sz w:val="22"/>
          <w:szCs w:val="22"/>
        </w:rPr>
        <w:t xml:space="preserve"> Bildungsgangbeschlüsse</w:t>
      </w:r>
      <w:r w:rsidRPr="00C046C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ö. Ä. ist anzugeben</w:t>
      </w:r>
    </w:p>
    <w:sectPr w:rsidR="008360B2" w:rsidRPr="00C04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418" w:bottom="101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54CD" w14:textId="77777777" w:rsidR="0067408D" w:rsidRDefault="0067408D">
      <w:r>
        <w:separator/>
      </w:r>
    </w:p>
  </w:endnote>
  <w:endnote w:type="continuationSeparator" w:id="0">
    <w:p w14:paraId="6F1EA78B" w14:textId="77777777" w:rsidR="0067408D" w:rsidRDefault="0067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8939" w14:textId="77777777" w:rsidR="002703C3" w:rsidRDefault="002703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C6A6" w14:textId="77777777" w:rsidR="00816044" w:rsidRDefault="00C8366F">
    <w:pPr>
      <w:pStyle w:val="Fuzeile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00292B">
      <w:rPr>
        <w:rFonts w:ascii="Arial" w:hAnsi="Arial"/>
        <w:noProof/>
      </w:rPr>
      <w:t>3</w:t>
    </w:r>
    <w:r w:rsidR="0009452C">
      <w:rPr>
        <w:rFonts w:ascii="Arial" w:hAnsi="Arial"/>
        <w:noProof/>
      </w:rPr>
      <w:t>_</w:t>
    </w:r>
    <w:r w:rsidR="009F4080">
      <w:rPr>
        <w:rFonts w:ascii="Arial" w:hAnsi="Arial"/>
        <w:noProof/>
      </w:rPr>
      <w:t>Unter</w:t>
    </w:r>
    <w:r w:rsidR="00C07481">
      <w:rPr>
        <w:rFonts w:ascii="Arial" w:hAnsi="Arial"/>
        <w:noProof/>
      </w:rPr>
      <w:t>r</w:t>
    </w:r>
    <w:r w:rsidR="009F4080">
      <w:rPr>
        <w:rFonts w:ascii="Arial" w:hAnsi="Arial"/>
        <w:noProof/>
      </w:rPr>
      <w:t xml:space="preserve">ichtliche </w:t>
    </w:r>
    <w:r>
      <w:rPr>
        <w:rFonts w:ascii="Arial" w:hAnsi="Arial"/>
        <w:noProof/>
      </w:rPr>
      <w:t>Voraus</w:t>
    </w:r>
    <w:r w:rsidR="009F4080">
      <w:rPr>
        <w:rFonts w:ascii="Arial" w:hAnsi="Arial"/>
        <w:noProof/>
      </w:rPr>
      <w:t>setzungen</w:t>
    </w:r>
    <w:r>
      <w:rPr>
        <w:rFonts w:ascii="Arial" w:hAnsi="Arial"/>
      </w:rPr>
      <w:fldChar w:fldCharType="end"/>
    </w:r>
    <w:r w:rsidR="007E3AEC">
      <w:rPr>
        <w:rFonts w:ascii="Arial" w:hAnsi="Arial"/>
      </w:rPr>
      <w:tab/>
    </w:r>
    <w:r w:rsidR="00816044">
      <w:rPr>
        <w:rFonts w:ascii="Arial" w:hAnsi="Arial"/>
      </w:rPr>
      <w:tab/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5BF1" w14:textId="77777777" w:rsidR="002703C3" w:rsidRDefault="002703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CD62" w14:textId="77777777" w:rsidR="0067408D" w:rsidRDefault="0067408D">
      <w:r>
        <w:separator/>
      </w:r>
    </w:p>
  </w:footnote>
  <w:footnote w:type="continuationSeparator" w:id="0">
    <w:p w14:paraId="70EF61D5" w14:textId="77777777" w:rsidR="0067408D" w:rsidRDefault="0067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CBE47" w14:textId="77777777" w:rsidR="002703C3" w:rsidRDefault="002703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E667" w14:textId="1CDE46DA" w:rsidR="00816044" w:rsidRPr="00084D9B" w:rsidRDefault="0000292B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084D9B" w:rsidRPr="00084D9B">
      <w:rPr>
        <w:rFonts w:ascii="Arial" w:hAnsi="Arial" w:cs="Arial"/>
        <w:b/>
        <w:sz w:val="24"/>
        <w:szCs w:val="24"/>
      </w:rPr>
      <w:t>_</w:t>
    </w:r>
    <w:r w:rsidR="00044153">
      <w:rPr>
        <w:rFonts w:ascii="Arial" w:hAnsi="Arial" w:cs="Arial"/>
        <w:b/>
        <w:sz w:val="24"/>
        <w:szCs w:val="24"/>
      </w:rPr>
      <w:t>202</w:t>
    </w:r>
    <w:r w:rsidR="002703C3">
      <w:rPr>
        <w:rFonts w:ascii="Arial" w:hAnsi="Arial" w:cs="Arial"/>
        <w:b/>
        <w:sz w:val="24"/>
        <w:szCs w:val="24"/>
      </w:rPr>
      <w:t>5</w:t>
    </w:r>
  </w:p>
  <w:p w14:paraId="3A24EDBC" w14:textId="77777777" w:rsidR="006456E8" w:rsidRPr="006456E8" w:rsidRDefault="006456E8">
    <w:pPr>
      <w:rPr>
        <w:b/>
        <w:sz w:val="24"/>
        <w:szCs w:val="24"/>
        <w:u w:val="single"/>
      </w:rPr>
    </w:pPr>
  </w:p>
  <w:tbl>
    <w:tblPr>
      <w:tblW w:w="9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19"/>
      <w:gridCol w:w="4989"/>
      <w:gridCol w:w="2219"/>
    </w:tblGrid>
    <w:tr w:rsidR="00816044" w14:paraId="5AD43E86" w14:textId="77777777" w:rsidTr="00181EEA">
      <w:tc>
        <w:tcPr>
          <w:tcW w:w="2268" w:type="dxa"/>
        </w:tcPr>
        <w:p w14:paraId="35C129DA" w14:textId="77777777" w:rsidR="00816044" w:rsidRDefault="00816044" w:rsidP="00A432D8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BK-Adresse</w:t>
          </w:r>
        </w:p>
      </w:tc>
      <w:tc>
        <w:tcPr>
          <w:tcW w:w="5103" w:type="dxa"/>
        </w:tcPr>
        <w:p w14:paraId="4E6F60E4" w14:textId="77777777" w:rsidR="00816044" w:rsidRPr="00A432D8" w:rsidRDefault="00571601" w:rsidP="00A432D8">
          <w:pPr>
            <w:pStyle w:val="berschrift1"/>
            <w:spacing w:line="360" w:lineRule="auto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Bildungsgang</w:t>
          </w:r>
        </w:p>
        <w:p w14:paraId="21E4FCB9" w14:textId="459B8996" w:rsidR="00816044" w:rsidRPr="00A432D8" w:rsidRDefault="00816044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C4423E"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202</w:t>
          </w:r>
          <w:r w:rsidR="002703C3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5</w:t>
          </w:r>
          <w:bookmarkStart w:id="0" w:name="_GoBack"/>
          <w:bookmarkEnd w:id="0"/>
        </w:p>
        <w:p w14:paraId="68BFFC47" w14:textId="3849A3AE" w:rsidR="00816044" w:rsidRPr="00A432D8" w:rsidRDefault="00C171C6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Praktische</w:t>
          </w:r>
          <w:r w:rsidR="00816044"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 Prüfung</w:t>
          </w:r>
        </w:p>
        <w:p w14:paraId="71ECDC06" w14:textId="77777777" w:rsidR="00816044" w:rsidRPr="00A432D8" w:rsidRDefault="008A70DE" w:rsidP="00A432D8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bzw.</w:t>
          </w:r>
          <w:r w:rsidR="00816044" w:rsidRPr="00A432D8">
            <w:rPr>
              <w:rFonts w:ascii="Arial" w:hAnsi="Arial"/>
              <w:sz w:val="22"/>
              <w:szCs w:val="22"/>
            </w:rPr>
            <w:t xml:space="preserve"> </w:t>
          </w:r>
          <w:r w:rsidRPr="00A432D8">
            <w:rPr>
              <w:rFonts w:ascii="Arial" w:hAnsi="Arial"/>
              <w:sz w:val="22"/>
              <w:szCs w:val="22"/>
            </w:rPr>
            <w:t>Nr</w:t>
          </w:r>
          <w:r w:rsidR="00F6516D" w:rsidRPr="00A432D8">
            <w:rPr>
              <w:rFonts w:ascii="Arial" w:hAnsi="Arial"/>
              <w:sz w:val="22"/>
              <w:szCs w:val="22"/>
            </w:rPr>
            <w:t>. der Prüfungsarbeit</w:t>
          </w:r>
        </w:p>
        <w:p w14:paraId="26C1D8C1" w14:textId="7BF8FFCD" w:rsidR="00816044" w:rsidRPr="00A432D8" w:rsidRDefault="00816044" w:rsidP="00A432D8">
          <w:pPr>
            <w:pStyle w:val="berschrift1"/>
            <w:rPr>
              <w:rFonts w:ascii="Arial" w:hAnsi="Arial"/>
              <w:i w:val="0"/>
              <w:iCs/>
              <w:sz w:val="22"/>
            </w:rPr>
          </w:pP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Seite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PAGE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2703C3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 von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NUMPAGES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2703C3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75A52047" w14:textId="77777777" w:rsidR="00816044" w:rsidRDefault="00816044" w:rsidP="00A432D8">
          <w:pPr>
            <w:pStyle w:val="berschrift2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BK-Logo</w:t>
          </w:r>
        </w:p>
      </w:tc>
    </w:tr>
  </w:tbl>
  <w:p w14:paraId="1B6F88E7" w14:textId="77777777" w:rsidR="00816044" w:rsidRPr="00A432D8" w:rsidRDefault="00816044">
    <w:pPr>
      <w:pStyle w:val="Kopfzeile"/>
      <w:rPr>
        <w:rFonts w:ascii="Arial" w:hAnsi="Arial" w:cs="Arial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05126" w14:textId="77777777" w:rsidR="002703C3" w:rsidRDefault="002703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0E"/>
    <w:rsid w:val="0000292B"/>
    <w:rsid w:val="00015894"/>
    <w:rsid w:val="00027F04"/>
    <w:rsid w:val="00044153"/>
    <w:rsid w:val="000625B2"/>
    <w:rsid w:val="00084D9B"/>
    <w:rsid w:val="0009283E"/>
    <w:rsid w:val="0009452C"/>
    <w:rsid w:val="000D1E59"/>
    <w:rsid w:val="00130404"/>
    <w:rsid w:val="001725BF"/>
    <w:rsid w:val="00181EEA"/>
    <w:rsid w:val="001B244F"/>
    <w:rsid w:val="001E462F"/>
    <w:rsid w:val="00231E03"/>
    <w:rsid w:val="00243FAD"/>
    <w:rsid w:val="002703C3"/>
    <w:rsid w:val="00282B02"/>
    <w:rsid w:val="00285B79"/>
    <w:rsid w:val="00313FCB"/>
    <w:rsid w:val="004503E5"/>
    <w:rsid w:val="004B188E"/>
    <w:rsid w:val="004F2019"/>
    <w:rsid w:val="00522525"/>
    <w:rsid w:val="00556267"/>
    <w:rsid w:val="00571601"/>
    <w:rsid w:val="00590623"/>
    <w:rsid w:val="006331C1"/>
    <w:rsid w:val="00644435"/>
    <w:rsid w:val="006456E8"/>
    <w:rsid w:val="00666619"/>
    <w:rsid w:val="0067408D"/>
    <w:rsid w:val="00674559"/>
    <w:rsid w:val="0069552B"/>
    <w:rsid w:val="006D760E"/>
    <w:rsid w:val="00700610"/>
    <w:rsid w:val="00706204"/>
    <w:rsid w:val="007D1410"/>
    <w:rsid w:val="007E3AEC"/>
    <w:rsid w:val="00816044"/>
    <w:rsid w:val="008360B2"/>
    <w:rsid w:val="0086047D"/>
    <w:rsid w:val="0087203F"/>
    <w:rsid w:val="00894EC2"/>
    <w:rsid w:val="008A70DE"/>
    <w:rsid w:val="008C052F"/>
    <w:rsid w:val="008D0936"/>
    <w:rsid w:val="008E2E33"/>
    <w:rsid w:val="008F1FCE"/>
    <w:rsid w:val="009216C8"/>
    <w:rsid w:val="009B4CCF"/>
    <w:rsid w:val="009F4080"/>
    <w:rsid w:val="00A0159B"/>
    <w:rsid w:val="00A4152B"/>
    <w:rsid w:val="00A41D8C"/>
    <w:rsid w:val="00A432D8"/>
    <w:rsid w:val="00A446D0"/>
    <w:rsid w:val="00A771D0"/>
    <w:rsid w:val="00A82E0A"/>
    <w:rsid w:val="00B64084"/>
    <w:rsid w:val="00B6552B"/>
    <w:rsid w:val="00B848AC"/>
    <w:rsid w:val="00B849DE"/>
    <w:rsid w:val="00BB72EF"/>
    <w:rsid w:val="00C046C7"/>
    <w:rsid w:val="00C07481"/>
    <w:rsid w:val="00C171C6"/>
    <w:rsid w:val="00C4423E"/>
    <w:rsid w:val="00C53D3C"/>
    <w:rsid w:val="00C8366F"/>
    <w:rsid w:val="00C91C23"/>
    <w:rsid w:val="00C95A46"/>
    <w:rsid w:val="00DA3ACA"/>
    <w:rsid w:val="00DB0F0C"/>
    <w:rsid w:val="00DF0CAD"/>
    <w:rsid w:val="00E55E93"/>
    <w:rsid w:val="00EB701E"/>
    <w:rsid w:val="00F41C4B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1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2D8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2023-09-28T16:38:00Z</dcterms:created>
  <dcterms:modified xsi:type="dcterms:W3CDTF">2024-09-03T07:11:00Z</dcterms:modified>
</cp:coreProperties>
</file>