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728"/>
      </w:tblGrid>
      <w:tr w:rsidR="00313ABD" w:rsidRPr="002749A1" w14:paraId="67EAD747" w14:textId="77777777">
        <w:trPr>
          <w:cantSplit/>
        </w:trPr>
        <w:tc>
          <w:tcPr>
            <w:tcW w:w="2628" w:type="dxa"/>
          </w:tcPr>
          <w:p w14:paraId="66A312E5" w14:textId="77777777" w:rsidR="00313ABD" w:rsidRPr="002749A1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2749A1">
              <w:rPr>
                <w:rFonts w:ascii="Arial" w:hAnsi="Arial"/>
                <w:sz w:val="22"/>
                <w:szCs w:val="22"/>
              </w:rPr>
              <w:t>Kurs-/Klassen</w:t>
            </w:r>
            <w:r w:rsidR="00E25F19">
              <w:rPr>
                <w:rFonts w:ascii="Arial" w:hAnsi="Arial"/>
                <w:sz w:val="22"/>
                <w:szCs w:val="22"/>
              </w:rPr>
              <w:softHyphen/>
            </w:r>
            <w:r w:rsidRPr="002749A1">
              <w:rPr>
                <w:rFonts w:ascii="Arial" w:hAnsi="Arial"/>
                <w:sz w:val="22"/>
                <w:szCs w:val="22"/>
              </w:rPr>
              <w:t>bezeichnung</w:t>
            </w:r>
          </w:p>
        </w:tc>
        <w:tc>
          <w:tcPr>
            <w:tcW w:w="6728" w:type="dxa"/>
          </w:tcPr>
          <w:p w14:paraId="1918CFDC" w14:textId="77777777" w:rsidR="00313ABD" w:rsidRPr="002749A1" w:rsidRDefault="00313A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13ABD" w:rsidRPr="002749A1" w14:paraId="38438055" w14:textId="77777777">
        <w:trPr>
          <w:cantSplit/>
        </w:trPr>
        <w:tc>
          <w:tcPr>
            <w:tcW w:w="2628" w:type="dxa"/>
          </w:tcPr>
          <w:p w14:paraId="3751AD03" w14:textId="77777777" w:rsidR="00313ABD" w:rsidRPr="002749A1" w:rsidRDefault="006D48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2749A1">
              <w:rPr>
                <w:rFonts w:ascii="Arial" w:hAnsi="Arial"/>
                <w:sz w:val="22"/>
                <w:szCs w:val="22"/>
              </w:rPr>
              <w:t>Erlaubte Arbeitszeit [M</w:t>
            </w:r>
            <w:r w:rsidR="00313ABD" w:rsidRPr="002749A1">
              <w:rPr>
                <w:rFonts w:ascii="Arial" w:hAnsi="Arial"/>
                <w:sz w:val="22"/>
                <w:szCs w:val="22"/>
              </w:rPr>
              <w:t>in</w:t>
            </w:r>
            <w:r w:rsidRPr="002749A1">
              <w:rPr>
                <w:rFonts w:ascii="Arial" w:hAnsi="Arial"/>
                <w:sz w:val="22"/>
                <w:szCs w:val="22"/>
              </w:rPr>
              <w:t>.</w:t>
            </w:r>
            <w:r w:rsidR="00313ABD" w:rsidRPr="002749A1"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6728" w:type="dxa"/>
          </w:tcPr>
          <w:p w14:paraId="53672D59" w14:textId="77777777" w:rsidR="00313ABD" w:rsidRPr="002749A1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13ABD" w:rsidRPr="002749A1" w14:paraId="0904BA15" w14:textId="77777777">
        <w:trPr>
          <w:cantSplit/>
        </w:trPr>
        <w:tc>
          <w:tcPr>
            <w:tcW w:w="2628" w:type="dxa"/>
          </w:tcPr>
          <w:p w14:paraId="109EFDEB" w14:textId="77777777" w:rsidR="00313ABD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2749A1">
              <w:rPr>
                <w:rFonts w:ascii="Arial" w:hAnsi="Arial"/>
                <w:sz w:val="22"/>
                <w:szCs w:val="22"/>
              </w:rPr>
              <w:t>Erlaubte Hilfsmittel</w:t>
            </w:r>
          </w:p>
          <w:p w14:paraId="3E7FED53" w14:textId="77777777" w:rsidR="006A1249" w:rsidRPr="002749A1" w:rsidRDefault="006A12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28" w:type="dxa"/>
          </w:tcPr>
          <w:p w14:paraId="4CC05188" w14:textId="77777777" w:rsidR="00313ABD" w:rsidRPr="002749A1" w:rsidRDefault="00313AB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5636BC8" w14:textId="77777777" w:rsidR="00313ABD" w:rsidRDefault="00313ABD">
      <w:pPr>
        <w:rPr>
          <w:rFonts w:ascii="Arial" w:hAnsi="Arial" w:cs="Arial"/>
          <w:sz w:val="22"/>
          <w:szCs w:val="22"/>
        </w:rPr>
      </w:pPr>
    </w:p>
    <w:p w14:paraId="222A9B52" w14:textId="77777777" w:rsidR="003C67E1" w:rsidRPr="002749A1" w:rsidRDefault="003C67E1">
      <w:pPr>
        <w:rPr>
          <w:rFonts w:ascii="Arial" w:hAnsi="Arial" w:cs="Arial"/>
          <w:sz w:val="22"/>
          <w:szCs w:val="22"/>
        </w:rPr>
      </w:pPr>
    </w:p>
    <w:p w14:paraId="57954D17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2749A1">
        <w:rPr>
          <w:rFonts w:ascii="Arial" w:hAnsi="Arial" w:cs="Arial"/>
          <w:b/>
          <w:i/>
          <w:sz w:val="22"/>
          <w:szCs w:val="22"/>
        </w:rPr>
        <w:t>Auftragssituation:</w:t>
      </w:r>
    </w:p>
    <w:p w14:paraId="15BB3CF5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Pr="002749A1">
        <w:rPr>
          <w:rFonts w:ascii="Symbol" w:hAnsi="Symbol" w:cs="Symbol"/>
          <w:sz w:val="22"/>
          <w:szCs w:val="22"/>
        </w:rPr>
        <w:t>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>Rahmenbedingungen</w:t>
      </w:r>
    </w:p>
    <w:p w14:paraId="4B1E2F10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Pr="002749A1">
        <w:rPr>
          <w:rFonts w:ascii="Symbol" w:hAnsi="Symbol" w:cs="Symbol"/>
          <w:i/>
          <w:sz w:val="22"/>
          <w:szCs w:val="22"/>
        </w:rPr>
        <w:t>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>Vorgaben</w:t>
      </w:r>
    </w:p>
    <w:p w14:paraId="60004B28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Pr="002749A1">
        <w:rPr>
          <w:rFonts w:ascii="Symbol" w:hAnsi="Symbol" w:cs="Symbol"/>
          <w:i/>
          <w:sz w:val="22"/>
          <w:szCs w:val="22"/>
        </w:rPr>
        <w:t>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>Informationen zur Auftragsbewältigung</w:t>
      </w:r>
    </w:p>
    <w:p w14:paraId="06502F47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4D325FEE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2749A1">
        <w:rPr>
          <w:rFonts w:ascii="Arial" w:hAnsi="Arial" w:cs="Arial"/>
          <w:b/>
          <w:i/>
          <w:sz w:val="22"/>
          <w:szCs w:val="22"/>
        </w:rPr>
        <w:t>Auftrag / Aufgabenstellung</w:t>
      </w:r>
    </w:p>
    <w:p w14:paraId="2096FC96" w14:textId="77777777" w:rsidR="00CA4D69" w:rsidRPr="002749A1" w:rsidRDefault="00DD7BC0" w:rsidP="00897CA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 xml:space="preserve">Beschreibung des erwarteten </w:t>
      </w:r>
      <w:r w:rsidR="00E662D7" w:rsidRPr="002749A1">
        <w:rPr>
          <w:rFonts w:ascii="Arial" w:hAnsi="Arial" w:cs="Arial"/>
          <w:i/>
          <w:sz w:val="22"/>
          <w:szCs w:val="22"/>
        </w:rPr>
        <w:t>P</w:t>
      </w:r>
      <w:r w:rsidRPr="002749A1">
        <w:rPr>
          <w:rFonts w:ascii="Arial" w:hAnsi="Arial" w:cs="Arial"/>
          <w:i/>
          <w:sz w:val="22"/>
          <w:szCs w:val="22"/>
        </w:rPr>
        <w:t>rodukts, der</w:t>
      </w:r>
      <w:r w:rsidR="00897CA3" w:rsidRPr="002749A1">
        <w:rPr>
          <w:rFonts w:ascii="Arial" w:hAnsi="Arial" w:cs="Arial"/>
          <w:i/>
          <w:sz w:val="22"/>
          <w:szCs w:val="22"/>
        </w:rPr>
        <w:t xml:space="preserve"> </w:t>
      </w:r>
      <w:r w:rsidRPr="002749A1">
        <w:rPr>
          <w:rFonts w:ascii="Arial" w:hAnsi="Arial" w:cs="Arial"/>
          <w:i/>
          <w:sz w:val="22"/>
          <w:szCs w:val="22"/>
        </w:rPr>
        <w:t>Leistung oder eines konkreten Prozesses</w:t>
      </w:r>
    </w:p>
    <w:p w14:paraId="5B64D923" w14:textId="77777777" w:rsidR="00DD7BC0" w:rsidRPr="002749A1" w:rsidRDefault="00DD7BC0" w:rsidP="00DD7BC0">
      <w:pPr>
        <w:rPr>
          <w:rFonts w:ascii="Arial" w:hAnsi="Arial" w:cs="Arial"/>
          <w:i/>
          <w:sz w:val="22"/>
          <w:szCs w:val="22"/>
        </w:rPr>
      </w:pPr>
    </w:p>
    <w:p w14:paraId="46EAFAF7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2749A1">
        <w:rPr>
          <w:rFonts w:ascii="Arial" w:hAnsi="Arial" w:cs="Arial"/>
          <w:b/>
          <w:i/>
          <w:sz w:val="22"/>
          <w:szCs w:val="22"/>
        </w:rPr>
        <w:t>Ergänzende Hinweise</w:t>
      </w:r>
    </w:p>
    <w:p w14:paraId="3FAABB1C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Pr="002749A1">
        <w:rPr>
          <w:rFonts w:ascii="Symbol" w:hAnsi="Symbol" w:cs="Symbol"/>
          <w:i/>
          <w:sz w:val="22"/>
          <w:szCs w:val="22"/>
        </w:rPr>
        <w:t>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>Hinweise zur Lösung</w:t>
      </w:r>
    </w:p>
    <w:p w14:paraId="13D8F1CC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Pr="002749A1">
        <w:rPr>
          <w:rFonts w:ascii="Symbol" w:hAnsi="Symbol" w:cs="Symbol"/>
          <w:i/>
          <w:sz w:val="22"/>
          <w:szCs w:val="22"/>
        </w:rPr>
        <w:t>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>Angaben von Teillösungen</w:t>
      </w:r>
    </w:p>
    <w:p w14:paraId="04C0E3AC" w14:textId="77777777" w:rsidR="00DD7BC0" w:rsidRPr="002749A1" w:rsidRDefault="00DD7BC0" w:rsidP="00DD7BC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t></w:t>
      </w:r>
      <w:r w:rsidRPr="002749A1">
        <w:rPr>
          <w:rFonts w:ascii="Symbol" w:hAnsi="Symbol" w:cs="Symbol"/>
          <w:sz w:val="22"/>
          <w:szCs w:val="22"/>
        </w:rPr>
        <w:t></w:t>
      </w:r>
      <w:r w:rsidR="002749A1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Arial" w:hAnsi="Arial" w:cs="Arial"/>
          <w:i/>
          <w:sz w:val="22"/>
          <w:szCs w:val="22"/>
        </w:rPr>
        <w:t>Schema für erwartete Lösungen</w:t>
      </w:r>
    </w:p>
    <w:p w14:paraId="76EAF8AD" w14:textId="77777777" w:rsidR="00DD7BC0" w:rsidRDefault="002749A1" w:rsidP="00DD7BC0">
      <w:pPr>
        <w:rPr>
          <w:rFonts w:ascii="Arial" w:hAnsi="Arial" w:cs="Arial"/>
          <w:i/>
          <w:sz w:val="22"/>
          <w:szCs w:val="22"/>
        </w:rPr>
      </w:pPr>
      <w:r w:rsidRPr="002749A1">
        <w:rPr>
          <w:rFonts w:ascii="Symbol" w:hAnsi="Symbol" w:cs="Symbol"/>
          <w:sz w:val="22"/>
          <w:szCs w:val="22"/>
        </w:rPr>
        <w:sym w:font="Symbol" w:char="F0B7"/>
      </w:r>
      <w:r w:rsidR="00DD7BC0" w:rsidRPr="002749A1">
        <w:rPr>
          <w:rFonts w:ascii="Symbol" w:hAnsi="Symbol" w:cs="Symbol"/>
          <w:i/>
          <w:sz w:val="22"/>
          <w:szCs w:val="22"/>
        </w:rPr>
        <w:t></w:t>
      </w:r>
      <w:r w:rsidRPr="002749A1">
        <w:rPr>
          <w:rFonts w:ascii="Symbol" w:hAnsi="Symbol" w:cs="Symbol"/>
          <w:i/>
          <w:sz w:val="22"/>
          <w:szCs w:val="22"/>
        </w:rPr>
        <w:t></w:t>
      </w:r>
      <w:r w:rsidR="00DD7BC0" w:rsidRPr="002749A1">
        <w:rPr>
          <w:rFonts w:ascii="Arial" w:hAnsi="Arial" w:cs="Arial"/>
          <w:i/>
          <w:sz w:val="22"/>
          <w:szCs w:val="22"/>
        </w:rPr>
        <w:t>Abgabeform der Ergebnisse</w:t>
      </w:r>
    </w:p>
    <w:p w14:paraId="2F52F1B8" w14:textId="77777777" w:rsidR="00230068" w:rsidRDefault="00230068" w:rsidP="00DD7BC0">
      <w:pPr>
        <w:rPr>
          <w:rFonts w:ascii="Arial" w:hAnsi="Arial" w:cs="Arial"/>
          <w:sz w:val="22"/>
          <w:szCs w:val="22"/>
        </w:rPr>
      </w:pPr>
    </w:p>
    <w:p w14:paraId="1C0FF6D7" w14:textId="77777777" w:rsidR="0058617D" w:rsidRDefault="0058617D" w:rsidP="00DD7BC0">
      <w:pPr>
        <w:rPr>
          <w:rFonts w:ascii="Arial" w:hAnsi="Arial" w:cs="Arial"/>
          <w:sz w:val="22"/>
          <w:szCs w:val="22"/>
        </w:rPr>
      </w:pPr>
    </w:p>
    <w:p w14:paraId="2B7D4529" w14:textId="77777777" w:rsidR="0058617D" w:rsidRDefault="0058617D" w:rsidP="00DD7BC0">
      <w:pPr>
        <w:rPr>
          <w:rFonts w:ascii="Arial" w:hAnsi="Arial" w:cs="Arial"/>
          <w:sz w:val="22"/>
          <w:szCs w:val="22"/>
        </w:rPr>
      </w:pPr>
    </w:p>
    <w:p w14:paraId="7FD3126D" w14:textId="77777777" w:rsidR="0058617D" w:rsidRDefault="0058617D" w:rsidP="00DD7BC0">
      <w:pPr>
        <w:rPr>
          <w:rFonts w:ascii="Arial" w:hAnsi="Arial" w:cs="Arial"/>
          <w:sz w:val="22"/>
          <w:szCs w:val="22"/>
        </w:rPr>
      </w:pPr>
    </w:p>
    <w:p w14:paraId="5F76EC50" w14:textId="77777777" w:rsidR="0058617D" w:rsidRDefault="0058617D" w:rsidP="00DD7BC0">
      <w:pPr>
        <w:rPr>
          <w:rFonts w:ascii="Arial" w:hAnsi="Arial" w:cs="Arial"/>
          <w:sz w:val="22"/>
          <w:szCs w:val="22"/>
        </w:rPr>
      </w:pPr>
    </w:p>
    <w:p w14:paraId="705497B2" w14:textId="77777777" w:rsidR="00230068" w:rsidRPr="0058617D" w:rsidRDefault="00230068" w:rsidP="00DD7BC0">
      <w:pPr>
        <w:rPr>
          <w:rFonts w:ascii="Arial" w:hAnsi="Arial" w:cs="Arial"/>
          <w:sz w:val="22"/>
          <w:szCs w:val="22"/>
        </w:rPr>
      </w:pPr>
    </w:p>
    <w:p w14:paraId="784C714F" w14:textId="77777777" w:rsidR="0058617D" w:rsidRDefault="0058617D" w:rsidP="0058617D">
      <w:pPr>
        <w:rPr>
          <w:rFonts w:ascii="Arial" w:hAnsi="Arial" w:cs="Arial"/>
          <w:sz w:val="22"/>
          <w:szCs w:val="22"/>
        </w:rPr>
      </w:pPr>
    </w:p>
    <w:p w14:paraId="27A3E866" w14:textId="77777777" w:rsidR="0058617D" w:rsidRDefault="0058617D" w:rsidP="0058617D">
      <w:pPr>
        <w:pStyle w:val="Kopfzeile"/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Notenschlüssel:</w:t>
      </w:r>
    </w:p>
    <w:p w14:paraId="56175EE7" w14:textId="77777777" w:rsidR="0058617D" w:rsidRPr="0058617D" w:rsidRDefault="0058617D" w:rsidP="0058617D">
      <w:pPr>
        <w:rPr>
          <w:rFonts w:ascii="Arial" w:hAnsi="Arial" w:cs="Arial"/>
          <w:i/>
          <w:sz w:val="22"/>
          <w:szCs w:val="22"/>
        </w:rPr>
      </w:pPr>
      <w:r w:rsidRPr="0058617D">
        <w:rPr>
          <w:rFonts w:ascii="Arial" w:hAnsi="Arial" w:cs="Arial"/>
          <w:i/>
          <w:sz w:val="22"/>
          <w:szCs w:val="22"/>
        </w:rPr>
        <w:t>Ist anzugeben</w:t>
      </w:r>
    </w:p>
    <w:p w14:paraId="59A0B98E" w14:textId="77777777" w:rsidR="00230068" w:rsidRPr="0058617D" w:rsidRDefault="00230068" w:rsidP="00DD7BC0">
      <w:pPr>
        <w:rPr>
          <w:rFonts w:ascii="Arial" w:hAnsi="Arial" w:cs="Arial"/>
          <w:sz w:val="22"/>
          <w:szCs w:val="22"/>
        </w:rPr>
      </w:pPr>
    </w:p>
    <w:p w14:paraId="05FB5D2C" w14:textId="77777777" w:rsidR="00230068" w:rsidRPr="0058617D" w:rsidRDefault="00230068" w:rsidP="00DD7BC0">
      <w:pPr>
        <w:rPr>
          <w:rFonts w:ascii="Arial" w:hAnsi="Arial" w:cs="Arial"/>
          <w:sz w:val="22"/>
          <w:szCs w:val="22"/>
        </w:rPr>
      </w:pPr>
    </w:p>
    <w:sectPr w:rsidR="00230068" w:rsidRPr="0058617D" w:rsidSect="00086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6817" w14:textId="77777777" w:rsidR="00491259" w:rsidRDefault="00491259">
      <w:r>
        <w:separator/>
      </w:r>
    </w:p>
  </w:endnote>
  <w:endnote w:type="continuationSeparator" w:id="0">
    <w:p w14:paraId="4BD07B36" w14:textId="77777777" w:rsidR="00491259" w:rsidRDefault="0049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07A52" w14:textId="77777777" w:rsidR="002764AF" w:rsidRDefault="002764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94A0" w14:textId="77777777" w:rsidR="00DD7BC0" w:rsidRPr="005B175C" w:rsidRDefault="006E3CBC">
    <w:pPr>
      <w:pStyle w:val="Fuzeile"/>
      <w:rPr>
        <w:rFonts w:ascii="Arial" w:hAnsi="Arial"/>
        <w:color w:val="000000" w:themeColor="text1"/>
      </w:rPr>
    </w:pPr>
    <w:r w:rsidRPr="005B175C">
      <w:rPr>
        <w:rFonts w:ascii="Arial" w:hAnsi="Arial"/>
        <w:color w:val="000000" w:themeColor="text1"/>
      </w:rPr>
      <w:fldChar w:fldCharType="begin"/>
    </w:r>
    <w:r w:rsidRPr="005B175C">
      <w:rPr>
        <w:rFonts w:ascii="Arial" w:hAnsi="Arial"/>
        <w:color w:val="000000" w:themeColor="text1"/>
      </w:rPr>
      <w:instrText xml:space="preserve"> FILENAME   \* MERGEFORMAT </w:instrText>
    </w:r>
    <w:r w:rsidRPr="005B175C">
      <w:rPr>
        <w:rFonts w:ascii="Arial" w:hAnsi="Arial"/>
        <w:color w:val="000000" w:themeColor="text1"/>
      </w:rPr>
      <w:fldChar w:fldCharType="separate"/>
    </w:r>
    <w:r w:rsidR="00117758">
      <w:rPr>
        <w:rFonts w:ascii="Arial" w:hAnsi="Arial"/>
        <w:noProof/>
        <w:color w:val="000000" w:themeColor="text1"/>
      </w:rPr>
      <w:t>1</w:t>
    </w:r>
    <w:r w:rsidR="005B175C" w:rsidRPr="005B175C">
      <w:rPr>
        <w:rFonts w:ascii="Arial" w:hAnsi="Arial"/>
        <w:noProof/>
        <w:color w:val="000000" w:themeColor="text1"/>
      </w:rPr>
      <w:t>_</w:t>
    </w:r>
    <w:r w:rsidR="008A75A8" w:rsidRPr="005B175C">
      <w:rPr>
        <w:rFonts w:ascii="Arial" w:hAnsi="Arial"/>
        <w:noProof/>
        <w:color w:val="000000" w:themeColor="text1"/>
      </w:rPr>
      <w:t>PP_Aufgaben</w:t>
    </w:r>
    <w:r w:rsidR="00D531DA" w:rsidRPr="005B175C">
      <w:rPr>
        <w:rFonts w:ascii="Arial" w:hAnsi="Arial"/>
        <w:noProof/>
        <w:color w:val="000000" w:themeColor="text1"/>
      </w:rPr>
      <w:t>stellung</w:t>
    </w:r>
    <w:r w:rsidRPr="005B175C">
      <w:rPr>
        <w:rFonts w:ascii="Arial" w:hAnsi="Arial"/>
        <w:color w:val="000000" w:themeColor="text1"/>
      </w:rPr>
      <w:fldChar w:fldCharType="end"/>
    </w:r>
    <w:r w:rsidR="00DD7BC0" w:rsidRPr="005B175C">
      <w:rPr>
        <w:rFonts w:ascii="Arial" w:hAnsi="Arial"/>
        <w:color w:val="000000" w:themeColor="text1"/>
      </w:rPr>
      <w:tab/>
    </w:r>
    <w:r w:rsidR="00DD7BC0" w:rsidRPr="005B175C">
      <w:rPr>
        <w:rStyle w:val="Seitenzahl"/>
        <w:color w:val="000000" w:themeColor="text1"/>
      </w:rPr>
      <w:tab/>
    </w:r>
    <w:r w:rsidR="00DD7BC0" w:rsidRPr="005B175C">
      <w:rPr>
        <w:rStyle w:val="Seitenzahl"/>
        <w:rFonts w:ascii="Arial" w:hAnsi="Arial"/>
        <w:color w:val="000000" w:themeColor="text1"/>
      </w:rPr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1D6D" w14:textId="77777777" w:rsidR="002764AF" w:rsidRDefault="00276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A8B19" w14:textId="77777777" w:rsidR="00491259" w:rsidRDefault="00491259">
      <w:r>
        <w:separator/>
      </w:r>
    </w:p>
  </w:footnote>
  <w:footnote w:type="continuationSeparator" w:id="0">
    <w:p w14:paraId="08168D58" w14:textId="77777777" w:rsidR="00491259" w:rsidRDefault="0049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218F" w14:textId="77777777" w:rsidR="002764AF" w:rsidRDefault="002764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A893" w14:textId="47ED6AA7" w:rsidR="00DD7BC0" w:rsidRPr="005B175C" w:rsidRDefault="00117758">
    <w:pPr>
      <w:pStyle w:val="berschrift4"/>
      <w:rPr>
        <w:b/>
        <w:i w:val="0"/>
        <w:szCs w:val="24"/>
      </w:rPr>
    </w:pPr>
    <w:r>
      <w:rPr>
        <w:b/>
        <w:i w:val="0"/>
        <w:szCs w:val="24"/>
      </w:rPr>
      <w:t>1</w:t>
    </w:r>
    <w:r w:rsidR="005B175C">
      <w:rPr>
        <w:b/>
        <w:i w:val="0"/>
        <w:szCs w:val="24"/>
      </w:rPr>
      <w:t>_</w:t>
    </w:r>
    <w:r w:rsidR="002B7E2D" w:rsidRPr="005B175C">
      <w:rPr>
        <w:b/>
        <w:i w:val="0"/>
        <w:szCs w:val="24"/>
      </w:rPr>
      <w:t>PP</w:t>
    </w:r>
    <w:r w:rsidR="00D531DA" w:rsidRPr="005B175C">
      <w:rPr>
        <w:b/>
        <w:i w:val="0"/>
        <w:szCs w:val="24"/>
      </w:rPr>
      <w:t xml:space="preserve"> 202</w:t>
    </w:r>
    <w:r w:rsidR="002764AF">
      <w:rPr>
        <w:b/>
        <w:i w:val="0"/>
        <w:szCs w:val="24"/>
      </w:rPr>
      <w:t>5</w:t>
    </w:r>
  </w:p>
  <w:p w14:paraId="5DB4DF46" w14:textId="77777777" w:rsidR="00DD7BC0" w:rsidRDefault="00DD7BC0">
    <w:pPr>
      <w:rPr>
        <w:rFonts w:ascii="Arial" w:hAnsi="Arial"/>
      </w:rPr>
    </w:pPr>
  </w:p>
  <w:tbl>
    <w:tblPr>
      <w:tblW w:w="9356" w:type="dxa"/>
      <w:tblInd w:w="71" w:type="dxa"/>
      <w:tblBorders>
        <w:top w:val="single" w:sz="4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1"/>
      <w:gridCol w:w="4619"/>
      <w:gridCol w:w="2126"/>
    </w:tblGrid>
    <w:tr w:rsidR="00DD7BC0" w14:paraId="788101C8" w14:textId="77777777" w:rsidTr="005D68E8">
      <w:tc>
        <w:tcPr>
          <w:tcW w:w="2611" w:type="dxa"/>
        </w:tcPr>
        <w:p w14:paraId="7EE67264" w14:textId="77777777" w:rsidR="00DD7BC0" w:rsidRPr="003C67E1" w:rsidRDefault="00DD7BC0" w:rsidP="000B00E7">
          <w:pPr>
            <w:jc w:val="center"/>
            <w:rPr>
              <w:rFonts w:ascii="Arial" w:hAnsi="Arial"/>
              <w:i/>
              <w:sz w:val="22"/>
              <w:szCs w:val="22"/>
            </w:rPr>
          </w:pPr>
          <w:r w:rsidRPr="000B00E7">
            <w:rPr>
              <w:rFonts w:ascii="Arial" w:hAnsi="Arial"/>
              <w:i/>
            </w:rPr>
            <w:t>BK-Adresse</w:t>
          </w:r>
        </w:p>
      </w:tc>
      <w:tc>
        <w:tcPr>
          <w:tcW w:w="4619" w:type="dxa"/>
        </w:tcPr>
        <w:p w14:paraId="69BF7118" w14:textId="77777777" w:rsidR="00DD7BC0" w:rsidRPr="003C67E1" w:rsidRDefault="00DD7BC0" w:rsidP="003C67E1">
          <w:pPr>
            <w:pStyle w:val="berschrift1"/>
            <w:framePr w:wrap="around"/>
            <w:spacing w:line="360" w:lineRule="auto"/>
            <w:jc w:val="center"/>
            <w:rPr>
              <w:sz w:val="22"/>
              <w:szCs w:val="22"/>
            </w:rPr>
          </w:pPr>
          <w:r w:rsidRPr="003C67E1">
            <w:rPr>
              <w:sz w:val="22"/>
              <w:szCs w:val="22"/>
            </w:rPr>
            <w:t>Bildungsgang</w:t>
          </w:r>
        </w:p>
        <w:p w14:paraId="70628ED7" w14:textId="2A5C1FB1" w:rsidR="00DD7BC0" w:rsidRPr="003C67E1" w:rsidRDefault="00DD7BC0" w:rsidP="003C67E1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b/>
              <w:bCs/>
              <w:i w:val="0"/>
              <w:iCs/>
              <w:sz w:val="22"/>
              <w:szCs w:val="22"/>
            </w:rPr>
          </w:pPr>
          <w:r w:rsidRPr="003C67E1">
            <w:rPr>
              <w:b/>
              <w:bCs/>
              <w:i w:val="0"/>
              <w:iCs/>
              <w:sz w:val="22"/>
              <w:szCs w:val="22"/>
            </w:rPr>
            <w:t>Abschlussprüfung 20</w:t>
          </w:r>
          <w:r w:rsidR="002749A1" w:rsidRPr="003C67E1">
            <w:rPr>
              <w:b/>
              <w:bCs/>
              <w:i w:val="0"/>
              <w:iCs/>
              <w:sz w:val="22"/>
              <w:szCs w:val="22"/>
            </w:rPr>
            <w:t>2</w:t>
          </w:r>
          <w:r w:rsidR="002764AF">
            <w:rPr>
              <w:b/>
              <w:bCs/>
              <w:i w:val="0"/>
              <w:iCs/>
              <w:sz w:val="22"/>
              <w:szCs w:val="22"/>
            </w:rPr>
            <w:t>5</w:t>
          </w:r>
          <w:bookmarkStart w:id="0" w:name="_GoBack"/>
          <w:bookmarkEnd w:id="0"/>
        </w:p>
        <w:p w14:paraId="100EC83E" w14:textId="77777777" w:rsidR="00DD7BC0" w:rsidRPr="003C67E1" w:rsidRDefault="00DD7BC0" w:rsidP="003C67E1">
          <w:pPr>
            <w:pStyle w:val="berschrift1"/>
            <w:framePr w:hRule="auto" w:hSpace="0" w:wrap="auto" w:vAnchor="margin" w:hAnchor="text" w:xAlign="left" w:yAlign="inline"/>
            <w:jc w:val="center"/>
            <w:rPr>
              <w:b/>
              <w:bCs/>
              <w:i w:val="0"/>
              <w:iCs/>
              <w:sz w:val="22"/>
              <w:szCs w:val="22"/>
            </w:rPr>
          </w:pPr>
          <w:r w:rsidRPr="003C67E1">
            <w:rPr>
              <w:b/>
              <w:bCs/>
              <w:i w:val="0"/>
              <w:iCs/>
              <w:sz w:val="22"/>
              <w:szCs w:val="22"/>
            </w:rPr>
            <w:t>Praktische Prüfung</w:t>
          </w:r>
        </w:p>
        <w:p w14:paraId="2224A900" w14:textId="7B10E0DA" w:rsidR="00DD7BC0" w:rsidRPr="003C67E1" w:rsidRDefault="00DD7BC0" w:rsidP="003C67E1">
          <w:pPr>
            <w:pStyle w:val="berschrift1"/>
            <w:framePr w:hRule="auto" w:hSpace="0" w:wrap="auto" w:vAnchor="margin" w:hAnchor="text" w:xAlign="left" w:yAlign="inline"/>
            <w:jc w:val="center"/>
            <w:rPr>
              <w:sz w:val="22"/>
              <w:szCs w:val="22"/>
            </w:rPr>
          </w:pPr>
          <w:r w:rsidRPr="003C67E1">
            <w:rPr>
              <w:i w:val="0"/>
              <w:iCs/>
              <w:sz w:val="22"/>
              <w:szCs w:val="22"/>
            </w:rPr>
            <w:t xml:space="preserve">Seite </w:t>
          </w:r>
          <w:r w:rsidRPr="003C67E1">
            <w:rPr>
              <w:i w:val="0"/>
              <w:iCs/>
            </w:rPr>
            <w:fldChar w:fldCharType="begin"/>
          </w:r>
          <w:r w:rsidRPr="003C67E1">
            <w:rPr>
              <w:i w:val="0"/>
              <w:iCs/>
            </w:rPr>
            <w:instrText xml:space="preserve"> PAGE </w:instrText>
          </w:r>
          <w:r w:rsidRPr="003C67E1">
            <w:rPr>
              <w:i w:val="0"/>
              <w:iCs/>
            </w:rPr>
            <w:fldChar w:fldCharType="separate"/>
          </w:r>
          <w:r w:rsidR="002764AF">
            <w:rPr>
              <w:i w:val="0"/>
              <w:iCs/>
              <w:noProof/>
            </w:rPr>
            <w:t>1</w:t>
          </w:r>
          <w:r w:rsidRPr="003C67E1">
            <w:rPr>
              <w:i w:val="0"/>
              <w:iCs/>
            </w:rPr>
            <w:fldChar w:fldCharType="end"/>
          </w:r>
          <w:r w:rsidRPr="003C67E1">
            <w:rPr>
              <w:i w:val="0"/>
              <w:iCs/>
            </w:rPr>
            <w:t xml:space="preserve"> </w:t>
          </w:r>
          <w:r w:rsidRPr="003C67E1">
            <w:rPr>
              <w:i w:val="0"/>
              <w:iCs/>
              <w:sz w:val="22"/>
              <w:szCs w:val="22"/>
            </w:rPr>
            <w:t>von</w:t>
          </w:r>
          <w:r w:rsidRPr="003C67E1">
            <w:rPr>
              <w:i w:val="0"/>
              <w:iCs/>
            </w:rPr>
            <w:t xml:space="preserve"> </w:t>
          </w:r>
          <w:r w:rsidRPr="003C67E1">
            <w:rPr>
              <w:i w:val="0"/>
              <w:iCs/>
            </w:rPr>
            <w:fldChar w:fldCharType="begin"/>
          </w:r>
          <w:r w:rsidRPr="003C67E1">
            <w:rPr>
              <w:i w:val="0"/>
              <w:iCs/>
            </w:rPr>
            <w:instrText xml:space="preserve"> NUMPAGES </w:instrText>
          </w:r>
          <w:r w:rsidRPr="003C67E1">
            <w:rPr>
              <w:i w:val="0"/>
              <w:iCs/>
            </w:rPr>
            <w:fldChar w:fldCharType="separate"/>
          </w:r>
          <w:r w:rsidR="002764AF">
            <w:rPr>
              <w:i w:val="0"/>
              <w:iCs/>
              <w:noProof/>
            </w:rPr>
            <w:t>1</w:t>
          </w:r>
          <w:r w:rsidRPr="003C67E1">
            <w:rPr>
              <w:i w:val="0"/>
              <w:iCs/>
            </w:rPr>
            <w:fldChar w:fldCharType="end"/>
          </w:r>
        </w:p>
      </w:tc>
      <w:tc>
        <w:tcPr>
          <w:tcW w:w="2126" w:type="dxa"/>
        </w:tcPr>
        <w:p w14:paraId="73741A7F" w14:textId="77777777" w:rsidR="0004431B" w:rsidRPr="000B00E7" w:rsidRDefault="00DD7BC0" w:rsidP="000B00E7">
          <w:pPr>
            <w:pStyle w:val="berschrift2"/>
            <w:framePr w:wrap="around"/>
            <w:rPr>
              <w:sz w:val="20"/>
            </w:rPr>
          </w:pPr>
          <w:r w:rsidRPr="000B00E7">
            <w:rPr>
              <w:sz w:val="20"/>
            </w:rPr>
            <w:t>BK-Logo</w:t>
          </w:r>
        </w:p>
        <w:p w14:paraId="48296E80" w14:textId="77777777" w:rsidR="00DD7BC0" w:rsidRPr="003C67E1" w:rsidRDefault="00DD7BC0" w:rsidP="0004431B">
          <w:pPr>
            <w:ind w:firstLine="708"/>
            <w:rPr>
              <w:sz w:val="22"/>
              <w:szCs w:val="22"/>
            </w:rPr>
          </w:pPr>
        </w:p>
      </w:tc>
    </w:tr>
  </w:tbl>
  <w:p w14:paraId="082E5B55" w14:textId="77777777" w:rsidR="00DD7BC0" w:rsidRPr="006852AD" w:rsidRDefault="00DD7BC0">
    <w:pPr>
      <w:pStyle w:val="Kopfzeile"/>
      <w:rPr>
        <w:rFonts w:ascii="Arial" w:hAnsi="Arial" w:cs="Arial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67AB" w14:textId="77777777" w:rsidR="002764AF" w:rsidRDefault="002764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D"/>
    <w:rsid w:val="000325E4"/>
    <w:rsid w:val="0004431B"/>
    <w:rsid w:val="00086923"/>
    <w:rsid w:val="00097AE8"/>
    <w:rsid w:val="000B00E7"/>
    <w:rsid w:val="000D0695"/>
    <w:rsid w:val="000F1F74"/>
    <w:rsid w:val="00117758"/>
    <w:rsid w:val="00153EB7"/>
    <w:rsid w:val="001C7A13"/>
    <w:rsid w:val="001D6E4D"/>
    <w:rsid w:val="001E520B"/>
    <w:rsid w:val="00230068"/>
    <w:rsid w:val="002447D6"/>
    <w:rsid w:val="002749A1"/>
    <w:rsid w:val="002764AF"/>
    <w:rsid w:val="00297FFC"/>
    <w:rsid w:val="002B7E2D"/>
    <w:rsid w:val="00313ABD"/>
    <w:rsid w:val="00362CBF"/>
    <w:rsid w:val="00385085"/>
    <w:rsid w:val="003C67E1"/>
    <w:rsid w:val="003E67C5"/>
    <w:rsid w:val="00411F4B"/>
    <w:rsid w:val="004275B0"/>
    <w:rsid w:val="0049117E"/>
    <w:rsid w:val="00491259"/>
    <w:rsid w:val="004971A6"/>
    <w:rsid w:val="00533143"/>
    <w:rsid w:val="0058617D"/>
    <w:rsid w:val="00590755"/>
    <w:rsid w:val="005B175C"/>
    <w:rsid w:val="005D05B9"/>
    <w:rsid w:val="005D68E8"/>
    <w:rsid w:val="005F39DD"/>
    <w:rsid w:val="00660615"/>
    <w:rsid w:val="006800D6"/>
    <w:rsid w:val="006852AD"/>
    <w:rsid w:val="006A0DD4"/>
    <w:rsid w:val="006A1249"/>
    <w:rsid w:val="006D48E5"/>
    <w:rsid w:val="006E3CBC"/>
    <w:rsid w:val="00717D53"/>
    <w:rsid w:val="007279F3"/>
    <w:rsid w:val="00786E1B"/>
    <w:rsid w:val="007A2554"/>
    <w:rsid w:val="007E75D1"/>
    <w:rsid w:val="00800A41"/>
    <w:rsid w:val="00811A33"/>
    <w:rsid w:val="00841EFF"/>
    <w:rsid w:val="008425A1"/>
    <w:rsid w:val="00862520"/>
    <w:rsid w:val="0089741D"/>
    <w:rsid w:val="00897CA3"/>
    <w:rsid w:val="008A75A8"/>
    <w:rsid w:val="0092030B"/>
    <w:rsid w:val="00963CB1"/>
    <w:rsid w:val="00990E7A"/>
    <w:rsid w:val="009A428C"/>
    <w:rsid w:val="009E577F"/>
    <w:rsid w:val="00A11D30"/>
    <w:rsid w:val="00A42D83"/>
    <w:rsid w:val="00A958B9"/>
    <w:rsid w:val="00AD4006"/>
    <w:rsid w:val="00AE24EE"/>
    <w:rsid w:val="00C631DF"/>
    <w:rsid w:val="00CA4D69"/>
    <w:rsid w:val="00D038E2"/>
    <w:rsid w:val="00D531DA"/>
    <w:rsid w:val="00D739F8"/>
    <w:rsid w:val="00D86B47"/>
    <w:rsid w:val="00DA0A69"/>
    <w:rsid w:val="00DD0CF5"/>
    <w:rsid w:val="00DD7BC0"/>
    <w:rsid w:val="00E0579F"/>
    <w:rsid w:val="00E0714C"/>
    <w:rsid w:val="00E13C3C"/>
    <w:rsid w:val="00E25F19"/>
    <w:rsid w:val="00E51FCD"/>
    <w:rsid w:val="00E662D7"/>
    <w:rsid w:val="00EB6F02"/>
    <w:rsid w:val="00EC7F65"/>
    <w:rsid w:val="00F272A9"/>
    <w:rsid w:val="00F411EF"/>
    <w:rsid w:val="00F523D6"/>
    <w:rsid w:val="00FB0114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B9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framePr w:h="1740" w:hSpace="141" w:wrap="around" w:vAnchor="text" w:hAnchor="page" w:x="1300" w:y="315"/>
      <w:outlineLvl w:val="0"/>
    </w:pPr>
    <w:rPr>
      <w:rFonts w:ascii="Arial" w:hAnsi="Arial"/>
      <w:i/>
      <w:sz w:val="24"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page" w:x="4165" w:y="321"/>
      <w:jc w:val="center"/>
      <w:outlineLvl w:val="1"/>
    </w:pPr>
    <w:rPr>
      <w:rFonts w:ascii="Arial" w:hAnsi="Arial"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rsid w:val="003C67E1"/>
    <w:rPr>
      <w:rFonts w:ascii="Arial" w:hAnsi="Arial"/>
      <w:i/>
      <w:sz w:val="24"/>
    </w:rPr>
  </w:style>
  <w:style w:type="character" w:customStyle="1" w:styleId="KopfzeileZchn">
    <w:name w:val="Kopfzeile Zchn"/>
    <w:basedOn w:val="Absatz-Standardschriftart"/>
    <w:link w:val="Kopfzeile"/>
    <w:rsid w:val="0058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2023-09-12T11:14:00Z</dcterms:created>
  <dcterms:modified xsi:type="dcterms:W3CDTF">2024-09-03T07:11:00Z</dcterms:modified>
</cp:coreProperties>
</file>