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6728"/>
      </w:tblGrid>
      <w:tr w:rsidR="00313ABD" w:rsidRPr="005D657B" w14:paraId="151475EE" w14:textId="77777777">
        <w:trPr>
          <w:cantSplit/>
        </w:trPr>
        <w:tc>
          <w:tcPr>
            <w:tcW w:w="2628" w:type="dxa"/>
          </w:tcPr>
          <w:p w14:paraId="7A6DA9CB" w14:textId="77777777" w:rsidR="00313ABD" w:rsidRPr="005D657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5D657B">
              <w:rPr>
                <w:rFonts w:ascii="Arial" w:hAnsi="Arial"/>
                <w:sz w:val="22"/>
                <w:szCs w:val="22"/>
              </w:rPr>
              <w:t>Kurs-/Klassen</w:t>
            </w:r>
            <w:r w:rsidR="00E32A16">
              <w:rPr>
                <w:rFonts w:ascii="Arial" w:hAnsi="Arial"/>
                <w:sz w:val="22"/>
                <w:szCs w:val="22"/>
              </w:rPr>
              <w:softHyphen/>
            </w:r>
            <w:r w:rsidRPr="005D657B">
              <w:rPr>
                <w:rFonts w:ascii="Arial" w:hAnsi="Arial"/>
                <w:sz w:val="22"/>
                <w:szCs w:val="22"/>
              </w:rPr>
              <w:t>bezeichnung</w:t>
            </w:r>
          </w:p>
        </w:tc>
        <w:tc>
          <w:tcPr>
            <w:tcW w:w="6728" w:type="dxa"/>
          </w:tcPr>
          <w:p w14:paraId="5C17B8AC" w14:textId="77777777" w:rsidR="00313ABD" w:rsidRPr="005D657B" w:rsidRDefault="00313A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13ABD" w:rsidRPr="005D657B" w14:paraId="647366BB" w14:textId="77777777">
        <w:trPr>
          <w:cantSplit/>
        </w:trPr>
        <w:tc>
          <w:tcPr>
            <w:tcW w:w="2628" w:type="dxa"/>
          </w:tcPr>
          <w:p w14:paraId="4CFCDDF6" w14:textId="77777777" w:rsidR="00313ABD" w:rsidRPr="005D657B" w:rsidRDefault="006D48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5D657B">
              <w:rPr>
                <w:rFonts w:ascii="Arial" w:hAnsi="Arial"/>
                <w:sz w:val="22"/>
                <w:szCs w:val="22"/>
              </w:rPr>
              <w:t>Erlaubte Arbeitszeit [M</w:t>
            </w:r>
            <w:r w:rsidR="00313ABD" w:rsidRPr="005D657B">
              <w:rPr>
                <w:rFonts w:ascii="Arial" w:hAnsi="Arial"/>
                <w:sz w:val="22"/>
                <w:szCs w:val="22"/>
              </w:rPr>
              <w:t>in</w:t>
            </w:r>
            <w:r w:rsidRPr="005D657B">
              <w:rPr>
                <w:rFonts w:ascii="Arial" w:hAnsi="Arial"/>
                <w:sz w:val="22"/>
                <w:szCs w:val="22"/>
              </w:rPr>
              <w:t>.</w:t>
            </w:r>
            <w:r w:rsidR="00313ABD" w:rsidRPr="005D657B">
              <w:rPr>
                <w:rFonts w:ascii="Arial" w:hAnsi="Arial"/>
                <w:sz w:val="22"/>
                <w:szCs w:val="22"/>
              </w:rPr>
              <w:t>]</w:t>
            </w:r>
          </w:p>
        </w:tc>
        <w:tc>
          <w:tcPr>
            <w:tcW w:w="6728" w:type="dxa"/>
          </w:tcPr>
          <w:p w14:paraId="1BDC108B" w14:textId="77777777" w:rsidR="00313ABD" w:rsidRPr="005D657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313ABD" w:rsidRPr="005D657B" w14:paraId="211D3369" w14:textId="77777777">
        <w:trPr>
          <w:cantSplit/>
        </w:trPr>
        <w:tc>
          <w:tcPr>
            <w:tcW w:w="2628" w:type="dxa"/>
          </w:tcPr>
          <w:p w14:paraId="3A3903A7" w14:textId="77777777" w:rsidR="00313ABD" w:rsidRPr="005D657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5D657B">
              <w:rPr>
                <w:rFonts w:ascii="Arial" w:hAnsi="Arial"/>
                <w:sz w:val="22"/>
                <w:szCs w:val="22"/>
              </w:rPr>
              <w:t>Erlaubte Hilfsmittel</w:t>
            </w:r>
          </w:p>
        </w:tc>
        <w:tc>
          <w:tcPr>
            <w:tcW w:w="6728" w:type="dxa"/>
          </w:tcPr>
          <w:p w14:paraId="384DF0D7" w14:textId="77777777" w:rsidR="00313ABD" w:rsidRPr="005D657B" w:rsidRDefault="00DE3188" w:rsidP="00DE3188">
            <w:pPr>
              <w:rPr>
                <w:rFonts w:ascii="Arial" w:hAnsi="Arial"/>
                <w:i/>
                <w:sz w:val="22"/>
                <w:szCs w:val="22"/>
              </w:rPr>
            </w:pPr>
            <w:r w:rsidRPr="005D657B">
              <w:rPr>
                <w:rFonts w:ascii="Arial" w:hAnsi="Arial"/>
                <w:i/>
                <w:sz w:val="22"/>
                <w:szCs w:val="22"/>
              </w:rPr>
              <w:t>Das Hilfsmittel „</w:t>
            </w:r>
            <w:proofErr w:type="spellStart"/>
            <w:r w:rsidRPr="005D657B">
              <w:rPr>
                <w:rFonts w:ascii="Arial" w:hAnsi="Arial"/>
                <w:i/>
                <w:sz w:val="22"/>
                <w:szCs w:val="22"/>
              </w:rPr>
              <w:t>Taschenrecher</w:t>
            </w:r>
            <w:proofErr w:type="spellEnd"/>
            <w:r w:rsidRPr="005D657B">
              <w:rPr>
                <w:rFonts w:ascii="Arial" w:hAnsi="Arial"/>
                <w:i/>
                <w:sz w:val="22"/>
                <w:szCs w:val="22"/>
              </w:rPr>
              <w:t>“ bitte bezüglich der zulässigen Funktionen („einfacher“ TR, WTR, GTR, CAS) näher spezifizieren.</w:t>
            </w:r>
          </w:p>
        </w:tc>
      </w:tr>
      <w:tr w:rsidR="000325E4" w:rsidRPr="005D657B" w14:paraId="09E5CE12" w14:textId="77777777">
        <w:trPr>
          <w:cantSplit/>
        </w:trPr>
        <w:tc>
          <w:tcPr>
            <w:tcW w:w="2628" w:type="dxa"/>
          </w:tcPr>
          <w:p w14:paraId="784A0BAC" w14:textId="77777777" w:rsidR="000325E4" w:rsidRPr="005D657B" w:rsidRDefault="006A0DD4" w:rsidP="004740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5D657B">
              <w:rPr>
                <w:rFonts w:ascii="Arial" w:hAnsi="Arial"/>
                <w:sz w:val="22"/>
                <w:szCs w:val="22"/>
              </w:rPr>
              <w:t>Thema (nur für</w:t>
            </w:r>
            <w:r w:rsidR="00474047">
              <w:rPr>
                <w:rFonts w:ascii="Arial" w:hAnsi="Arial"/>
                <w:sz w:val="22"/>
                <w:szCs w:val="22"/>
              </w:rPr>
              <w:t xml:space="preserve"> FS-Examen bzw. Berufs-abschluss</w:t>
            </w:r>
            <w:r w:rsidRPr="005D657B">
              <w:rPr>
                <w:rFonts w:ascii="Arial" w:hAnsi="Arial"/>
                <w:sz w:val="22"/>
                <w:szCs w:val="22"/>
              </w:rPr>
              <w:t xml:space="preserve">prüfung nach Anlage B) </w:t>
            </w:r>
          </w:p>
        </w:tc>
        <w:tc>
          <w:tcPr>
            <w:tcW w:w="6728" w:type="dxa"/>
          </w:tcPr>
          <w:p w14:paraId="4BAEBF18" w14:textId="77777777" w:rsidR="000325E4" w:rsidRPr="005D657B" w:rsidRDefault="000325E4" w:rsidP="0047404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01F2D8E" w14:textId="77777777" w:rsidR="00313ABD" w:rsidRDefault="00313ABD" w:rsidP="00EB4607">
      <w:pPr>
        <w:rPr>
          <w:rFonts w:ascii="Arial" w:hAnsi="Arial" w:cs="Arial"/>
          <w:sz w:val="22"/>
          <w:szCs w:val="22"/>
        </w:rPr>
      </w:pPr>
    </w:p>
    <w:p w14:paraId="57237015" w14:textId="77777777" w:rsidR="000B407E" w:rsidRPr="005D657B" w:rsidRDefault="000B407E" w:rsidP="00EB4607">
      <w:pPr>
        <w:rPr>
          <w:rFonts w:ascii="Arial" w:hAnsi="Arial" w:cs="Arial"/>
          <w:sz w:val="22"/>
          <w:szCs w:val="22"/>
        </w:rPr>
      </w:pPr>
    </w:p>
    <w:p w14:paraId="058FCB1F" w14:textId="77777777" w:rsidR="00EB4607" w:rsidRDefault="004954BF" w:rsidP="00EB4607">
      <w:pPr>
        <w:rPr>
          <w:rFonts w:ascii="Arial" w:hAnsi="Arial" w:cs="Arial"/>
          <w:i/>
          <w:sz w:val="22"/>
          <w:szCs w:val="22"/>
        </w:rPr>
      </w:pPr>
      <w:r w:rsidRPr="005D657B">
        <w:rPr>
          <w:rFonts w:ascii="Arial" w:hAnsi="Arial" w:cs="Arial"/>
          <w:i/>
          <w:sz w:val="22"/>
          <w:szCs w:val="22"/>
        </w:rPr>
        <w:t>Aufgabenstellung:</w:t>
      </w:r>
    </w:p>
    <w:p w14:paraId="7870108B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E378BBE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33F903EA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31806A4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BC3AB39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1C8CAE68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5C0B99A1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4411AB20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4DECB34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22268F44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3C52E378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52ED3C2C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22A4C0F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5BB4C0C0" w14:textId="77777777" w:rsid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405375C5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5CD9CF3F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2AF08512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682DCD91" w14:textId="77777777" w:rsidR="00385B02" w:rsidRPr="00385B02" w:rsidRDefault="00385B02" w:rsidP="00385B02">
      <w:pPr>
        <w:tabs>
          <w:tab w:val="left" w:pos="3500"/>
        </w:tabs>
        <w:rPr>
          <w:rFonts w:ascii="Arial" w:hAnsi="Arial"/>
          <w:sz w:val="22"/>
          <w:szCs w:val="22"/>
        </w:rPr>
      </w:pPr>
    </w:p>
    <w:p w14:paraId="40341F33" w14:textId="77777777" w:rsidR="00385B02" w:rsidRPr="00385B02" w:rsidRDefault="00385B02" w:rsidP="00385B02">
      <w:pPr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 w:rsidRPr="00385B02">
        <w:rPr>
          <w:rFonts w:ascii="Arial" w:hAnsi="Arial" w:cs="Arial"/>
          <w:b/>
          <w:sz w:val="22"/>
          <w:szCs w:val="22"/>
        </w:rPr>
        <w:t>Angaben zur Bewertung der sprachlichen Richtigkeit:</w:t>
      </w:r>
    </w:p>
    <w:p w14:paraId="2A9DB41B" w14:textId="77777777" w:rsidR="008E4850" w:rsidRPr="008E4850" w:rsidRDefault="00385B02" w:rsidP="00385B02">
      <w:pPr>
        <w:rPr>
          <w:rFonts w:ascii="Arial" w:hAnsi="Arial" w:cs="Arial"/>
          <w:sz w:val="22"/>
          <w:szCs w:val="22"/>
        </w:rPr>
      </w:pPr>
      <w:r w:rsidRPr="00385B02">
        <w:rPr>
          <w:rFonts w:ascii="Arial" w:hAnsi="Arial" w:cs="Arial"/>
          <w:i/>
          <w:sz w:val="18"/>
          <w:szCs w:val="18"/>
        </w:rPr>
        <w:t>bei allen Fächern (bzw. Themen) mit schriftsprachlichen Anteilen (gemäß APO-BK, Allg. Teil, § 8 (3)):</w:t>
      </w:r>
    </w:p>
    <w:p w14:paraId="7F133BB5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1FE68F09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6B09FE8B" w14:textId="77777777" w:rsidR="008E4850" w:rsidRPr="008E4850" w:rsidRDefault="008E4850" w:rsidP="00EB4607">
      <w:pPr>
        <w:rPr>
          <w:rFonts w:ascii="Arial" w:hAnsi="Arial" w:cs="Arial"/>
          <w:sz w:val="22"/>
          <w:szCs w:val="22"/>
        </w:rPr>
      </w:pPr>
    </w:p>
    <w:p w14:paraId="79771620" w14:textId="77777777" w:rsidR="008E4850" w:rsidRPr="008E4850" w:rsidRDefault="008E4850" w:rsidP="008E4850">
      <w:pPr>
        <w:pStyle w:val="Kopfzeile"/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 w:rsidRPr="008E4850">
        <w:rPr>
          <w:rFonts w:ascii="Arial" w:hAnsi="Arial" w:cs="Arial"/>
          <w:b/>
          <w:sz w:val="22"/>
          <w:szCs w:val="22"/>
        </w:rPr>
        <w:t>Notenschlüssel:</w:t>
      </w:r>
    </w:p>
    <w:p w14:paraId="6898BEBC" w14:textId="77777777" w:rsidR="004954BF" w:rsidRPr="0052253E" w:rsidRDefault="008E4850" w:rsidP="00EB4607">
      <w:pPr>
        <w:rPr>
          <w:rFonts w:ascii="Arial" w:hAnsi="Arial" w:cs="Arial"/>
          <w:i/>
          <w:sz w:val="22"/>
          <w:szCs w:val="22"/>
        </w:rPr>
      </w:pPr>
      <w:r w:rsidRPr="0052253E">
        <w:rPr>
          <w:rFonts w:ascii="Arial" w:hAnsi="Arial" w:cs="Arial"/>
          <w:i/>
          <w:sz w:val="22"/>
          <w:szCs w:val="22"/>
        </w:rPr>
        <w:t>Ist anzugeben</w:t>
      </w:r>
    </w:p>
    <w:sectPr w:rsidR="004954BF" w:rsidRPr="00522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418" w:bottom="1276" w:left="1418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B753" w14:textId="77777777" w:rsidR="00725D11" w:rsidRDefault="00725D11">
      <w:r>
        <w:separator/>
      </w:r>
    </w:p>
  </w:endnote>
  <w:endnote w:type="continuationSeparator" w:id="0">
    <w:p w14:paraId="0919428D" w14:textId="77777777" w:rsidR="00725D11" w:rsidRDefault="007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31885" w14:textId="77777777" w:rsidR="00743DF8" w:rsidRDefault="00743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C521" w14:textId="77777777" w:rsidR="005D05B9" w:rsidRDefault="00806BC6">
    <w:pPr>
      <w:pStyle w:val="Fuzeile"/>
      <w:rPr>
        <w:rFonts w:ascii="Arial" w:hAnsi="Arial"/>
      </w:rPr>
    </w:pPr>
    <w:r>
      <w:rPr>
        <w:rFonts w:ascii="Arial" w:hAnsi="Arial"/>
      </w:rPr>
      <w:t>1</w:t>
    </w:r>
    <w:r w:rsidR="0013480D">
      <w:rPr>
        <w:rFonts w:ascii="Arial" w:hAnsi="Arial"/>
      </w:rPr>
      <w:fldChar w:fldCharType="begin"/>
    </w:r>
    <w:r w:rsidR="0013480D">
      <w:rPr>
        <w:rFonts w:ascii="Arial" w:hAnsi="Arial"/>
      </w:rPr>
      <w:instrText xml:space="preserve"> FILENAME   \* MERGEFORMAT </w:instrText>
    </w:r>
    <w:r w:rsidR="0013480D">
      <w:rPr>
        <w:rFonts w:ascii="Arial" w:hAnsi="Arial"/>
      </w:rPr>
      <w:fldChar w:fldCharType="separate"/>
    </w:r>
    <w:r w:rsidR="00474047">
      <w:rPr>
        <w:rFonts w:ascii="Arial" w:hAnsi="Arial"/>
        <w:noProof/>
      </w:rPr>
      <w:t>_</w:t>
    </w:r>
    <w:r w:rsidR="0013480D">
      <w:rPr>
        <w:rFonts w:ascii="Arial" w:hAnsi="Arial"/>
        <w:noProof/>
      </w:rPr>
      <w:t>Aufgaben</w:t>
    </w:r>
    <w:r w:rsidR="00EB0E0B">
      <w:rPr>
        <w:rFonts w:ascii="Arial" w:hAnsi="Arial"/>
        <w:noProof/>
      </w:rPr>
      <w:t>stellung</w:t>
    </w:r>
    <w:r w:rsidR="0013480D">
      <w:rPr>
        <w:rFonts w:ascii="Arial" w:hAnsi="Arial"/>
      </w:rPr>
      <w:fldChar w:fldCharType="end"/>
    </w:r>
    <w:r w:rsidR="005D05B9">
      <w:rPr>
        <w:rFonts w:ascii="Arial" w:hAnsi="Arial"/>
      </w:rPr>
      <w:tab/>
    </w:r>
    <w:r w:rsidR="005D05B9">
      <w:rPr>
        <w:rStyle w:val="Seitenzahl"/>
      </w:rPr>
      <w:tab/>
    </w:r>
    <w:r w:rsidR="005D05B9">
      <w:rPr>
        <w:rStyle w:val="Seitenzahl"/>
        <w:rFonts w:ascii="Arial" w:hAnsi="Arial"/>
      </w:rPr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0382" w14:textId="77777777" w:rsidR="00743DF8" w:rsidRDefault="00743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C4CA" w14:textId="77777777" w:rsidR="00725D11" w:rsidRDefault="00725D11">
      <w:r>
        <w:separator/>
      </w:r>
    </w:p>
  </w:footnote>
  <w:footnote w:type="continuationSeparator" w:id="0">
    <w:p w14:paraId="5C229E39" w14:textId="77777777" w:rsidR="00725D11" w:rsidRDefault="007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A50F" w14:textId="77777777" w:rsidR="00743DF8" w:rsidRDefault="00743D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5081" w14:textId="00495FF9" w:rsidR="005D05B9" w:rsidRPr="001A5B60" w:rsidRDefault="00806BC6" w:rsidP="00E81D4B">
    <w:pPr>
      <w:tabs>
        <w:tab w:val="right" w:pos="9071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1</w:t>
    </w:r>
    <w:r w:rsidR="001A5B60" w:rsidRPr="001A5B60">
      <w:rPr>
        <w:rFonts w:ascii="Arial" w:hAnsi="Arial" w:cs="Arial"/>
        <w:b/>
        <w:sz w:val="24"/>
        <w:szCs w:val="24"/>
      </w:rPr>
      <w:t>_</w:t>
    </w:r>
    <w:r w:rsidR="005D05B9" w:rsidRPr="001A5B60">
      <w:rPr>
        <w:rFonts w:ascii="Arial" w:hAnsi="Arial" w:cs="Arial"/>
        <w:b/>
        <w:sz w:val="24"/>
        <w:szCs w:val="24"/>
      </w:rPr>
      <w:t>20</w:t>
    </w:r>
    <w:r w:rsidR="005D657B" w:rsidRPr="001A5B60">
      <w:rPr>
        <w:rFonts w:ascii="Arial" w:hAnsi="Arial" w:cs="Arial"/>
        <w:b/>
        <w:sz w:val="24"/>
        <w:szCs w:val="24"/>
      </w:rPr>
      <w:t>2</w:t>
    </w:r>
    <w:r w:rsidR="000A0AF1">
      <w:rPr>
        <w:rFonts w:ascii="Arial" w:hAnsi="Arial" w:cs="Arial"/>
        <w:b/>
        <w:sz w:val="24"/>
        <w:szCs w:val="24"/>
      </w:rPr>
      <w:t>5</w:t>
    </w:r>
    <w:r w:rsidR="00E81D4B" w:rsidRPr="001A5B60">
      <w:rPr>
        <w:rFonts w:ascii="Arial" w:hAnsi="Arial" w:cs="Arial"/>
        <w:b/>
        <w:sz w:val="24"/>
        <w:szCs w:val="24"/>
      </w:rPr>
      <w:tab/>
    </w:r>
  </w:p>
  <w:p w14:paraId="15351040" w14:textId="77777777" w:rsidR="005D05B9" w:rsidRDefault="005D05B9">
    <w:pPr>
      <w:rPr>
        <w:rFonts w:ascii="Arial" w:hAnsi="Arial"/>
      </w:rPr>
    </w:pPr>
  </w:p>
  <w:tbl>
    <w:tblPr>
      <w:tblW w:w="9356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11"/>
      <w:gridCol w:w="4619"/>
      <w:gridCol w:w="2126"/>
    </w:tblGrid>
    <w:tr w:rsidR="005D05B9" w14:paraId="2165530E" w14:textId="77777777">
      <w:tc>
        <w:tcPr>
          <w:tcW w:w="2611" w:type="dxa"/>
        </w:tcPr>
        <w:p w14:paraId="2FBD213F" w14:textId="77777777" w:rsidR="005D05B9" w:rsidRPr="00AD4C5A" w:rsidRDefault="005D05B9" w:rsidP="00AD4C5A">
          <w:pPr>
            <w:jc w:val="center"/>
            <w:rPr>
              <w:rFonts w:ascii="Arial" w:hAnsi="Arial"/>
              <w:i/>
            </w:rPr>
          </w:pPr>
          <w:r w:rsidRPr="00AD4C5A">
            <w:rPr>
              <w:rFonts w:ascii="Arial" w:hAnsi="Arial"/>
              <w:i/>
            </w:rPr>
            <w:t>BK-Adresse</w:t>
          </w:r>
        </w:p>
      </w:tc>
      <w:tc>
        <w:tcPr>
          <w:tcW w:w="4619" w:type="dxa"/>
        </w:tcPr>
        <w:p w14:paraId="05B137FF" w14:textId="77777777" w:rsidR="00D9045A" w:rsidRPr="000B407E" w:rsidRDefault="00D9045A" w:rsidP="000B407E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sz w:val="22"/>
              <w:szCs w:val="22"/>
            </w:rPr>
          </w:pPr>
          <w:r w:rsidRPr="000B407E">
            <w:rPr>
              <w:sz w:val="22"/>
              <w:szCs w:val="22"/>
            </w:rPr>
            <w:t>Bildungsgang</w:t>
          </w:r>
        </w:p>
        <w:p w14:paraId="7ABDD766" w14:textId="6094BECD" w:rsidR="005D05B9" w:rsidRPr="00472F2D" w:rsidRDefault="005D05B9" w:rsidP="000B407E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b/>
              <w:bCs/>
              <w:i w:val="0"/>
              <w:iCs/>
              <w:sz w:val="22"/>
              <w:szCs w:val="22"/>
            </w:rPr>
          </w:pPr>
          <w:r w:rsidRPr="00472F2D">
            <w:rPr>
              <w:b/>
              <w:bCs/>
              <w:i w:val="0"/>
              <w:iCs/>
              <w:sz w:val="22"/>
              <w:szCs w:val="22"/>
            </w:rPr>
            <w:t xml:space="preserve">Abschlussprüfung </w:t>
          </w:r>
          <w:r w:rsidR="005D657B" w:rsidRPr="00472F2D">
            <w:rPr>
              <w:b/>
              <w:bCs/>
              <w:i w:val="0"/>
              <w:iCs/>
              <w:sz w:val="22"/>
              <w:szCs w:val="22"/>
            </w:rPr>
            <w:t>202</w:t>
          </w:r>
          <w:r w:rsidR="000A0AF1">
            <w:rPr>
              <w:b/>
              <w:bCs/>
              <w:i w:val="0"/>
              <w:iCs/>
              <w:sz w:val="22"/>
              <w:szCs w:val="22"/>
            </w:rPr>
            <w:t>5</w:t>
          </w:r>
          <w:bookmarkStart w:id="0" w:name="_GoBack"/>
          <w:bookmarkEnd w:id="0"/>
        </w:p>
        <w:p w14:paraId="5FFD52DF" w14:textId="77777777" w:rsidR="005D05B9" w:rsidRPr="00472F2D" w:rsidRDefault="005D05B9" w:rsidP="00472F2D">
          <w:pPr>
            <w:pStyle w:val="berschrift1"/>
            <w:framePr w:hRule="auto" w:hSpace="0" w:wrap="auto" w:vAnchor="margin" w:hAnchor="text" w:xAlign="left" w:yAlign="inline"/>
            <w:spacing w:line="360" w:lineRule="auto"/>
            <w:jc w:val="center"/>
            <w:rPr>
              <w:b/>
              <w:bCs/>
              <w:i w:val="0"/>
              <w:iCs/>
              <w:sz w:val="22"/>
              <w:szCs w:val="22"/>
            </w:rPr>
          </w:pPr>
          <w:r w:rsidRPr="00472F2D">
            <w:rPr>
              <w:b/>
              <w:bCs/>
              <w:i w:val="0"/>
              <w:iCs/>
              <w:sz w:val="22"/>
              <w:szCs w:val="22"/>
            </w:rPr>
            <w:t>Schriftliche Prüfung</w:t>
          </w:r>
        </w:p>
        <w:p w14:paraId="146127BB" w14:textId="77777777" w:rsidR="005D05B9" w:rsidRPr="000B407E" w:rsidRDefault="005D05B9" w:rsidP="00FA28EB">
          <w:pPr>
            <w:pStyle w:val="berschrift1"/>
            <w:framePr w:wrap="around"/>
            <w:jc w:val="center"/>
            <w:rPr>
              <w:sz w:val="22"/>
              <w:szCs w:val="22"/>
            </w:rPr>
          </w:pPr>
          <w:r w:rsidRPr="000B407E">
            <w:rPr>
              <w:sz w:val="22"/>
              <w:szCs w:val="22"/>
            </w:rPr>
            <w:t>Prüfungsfach</w:t>
          </w:r>
        </w:p>
        <w:p w14:paraId="6E3DE7EE" w14:textId="77777777" w:rsidR="005D05B9" w:rsidRPr="000B407E" w:rsidRDefault="005D05B9" w:rsidP="00FA28EB">
          <w:pPr>
            <w:pStyle w:val="berschrift1"/>
            <w:framePr w:wrap="around"/>
            <w:jc w:val="center"/>
            <w:rPr>
              <w:sz w:val="22"/>
              <w:szCs w:val="22"/>
            </w:rPr>
          </w:pPr>
          <w:r w:rsidRPr="000B407E">
            <w:rPr>
              <w:sz w:val="22"/>
              <w:szCs w:val="22"/>
            </w:rPr>
            <w:t>bzw. Nr. der Prüfungsarbeit</w:t>
          </w:r>
        </w:p>
        <w:p w14:paraId="57F77BBD" w14:textId="2289BD4B" w:rsidR="005D05B9" w:rsidRPr="00CA4D69" w:rsidRDefault="005D05B9" w:rsidP="00FA28EB">
          <w:pPr>
            <w:jc w:val="center"/>
            <w:rPr>
              <w:rFonts w:ascii="Arial" w:hAnsi="Arial"/>
              <w:sz w:val="24"/>
            </w:rPr>
          </w:pPr>
          <w:r w:rsidRPr="000B407E">
            <w:rPr>
              <w:rFonts w:ascii="Arial" w:hAnsi="Arial"/>
              <w:sz w:val="22"/>
              <w:szCs w:val="22"/>
            </w:rPr>
            <w:t xml:space="preserve">Seite 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0A0AF1"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t xml:space="preserve"> von 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0A0AF1"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  <w:tc>
        <w:tcPr>
          <w:tcW w:w="2126" w:type="dxa"/>
        </w:tcPr>
        <w:p w14:paraId="4C52D940" w14:textId="77777777" w:rsidR="005D05B9" w:rsidRPr="00AD4C5A" w:rsidRDefault="005D05B9" w:rsidP="00AD4C5A">
          <w:pPr>
            <w:pStyle w:val="berschrift2"/>
            <w:framePr w:wrap="around"/>
            <w:rPr>
              <w:sz w:val="20"/>
            </w:rPr>
          </w:pPr>
          <w:r w:rsidRPr="00AD4C5A">
            <w:rPr>
              <w:sz w:val="20"/>
            </w:rPr>
            <w:t>BK-Logo</w:t>
          </w:r>
        </w:p>
      </w:tc>
    </w:tr>
  </w:tbl>
  <w:p w14:paraId="472FFBA7" w14:textId="77777777" w:rsidR="005D05B9" w:rsidRDefault="005D05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56939" w14:textId="77777777" w:rsidR="00743DF8" w:rsidRDefault="00743DF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D"/>
    <w:rsid w:val="000325E4"/>
    <w:rsid w:val="000468FD"/>
    <w:rsid w:val="00051D98"/>
    <w:rsid w:val="000A0AF1"/>
    <w:rsid w:val="000B407E"/>
    <w:rsid w:val="000D0695"/>
    <w:rsid w:val="000F1F74"/>
    <w:rsid w:val="0013480D"/>
    <w:rsid w:val="00153EB7"/>
    <w:rsid w:val="00190208"/>
    <w:rsid w:val="001A0789"/>
    <w:rsid w:val="001A5B60"/>
    <w:rsid w:val="001E520B"/>
    <w:rsid w:val="00257716"/>
    <w:rsid w:val="00313ABD"/>
    <w:rsid w:val="00323A8F"/>
    <w:rsid w:val="00353300"/>
    <w:rsid w:val="00385085"/>
    <w:rsid w:val="00385B02"/>
    <w:rsid w:val="003E67C5"/>
    <w:rsid w:val="00450A1A"/>
    <w:rsid w:val="00472F2D"/>
    <w:rsid w:val="00474047"/>
    <w:rsid w:val="004954BF"/>
    <w:rsid w:val="004971A6"/>
    <w:rsid w:val="004C178E"/>
    <w:rsid w:val="0052253E"/>
    <w:rsid w:val="00533143"/>
    <w:rsid w:val="005D05B9"/>
    <w:rsid w:val="005D657B"/>
    <w:rsid w:val="005F39DD"/>
    <w:rsid w:val="00660615"/>
    <w:rsid w:val="006A0DD4"/>
    <w:rsid w:val="006D48E5"/>
    <w:rsid w:val="00725D11"/>
    <w:rsid w:val="00743DF8"/>
    <w:rsid w:val="00752A9B"/>
    <w:rsid w:val="007E6CE0"/>
    <w:rsid w:val="007E75D1"/>
    <w:rsid w:val="007F5189"/>
    <w:rsid w:val="00800A41"/>
    <w:rsid w:val="00806BC6"/>
    <w:rsid w:val="008425A1"/>
    <w:rsid w:val="00862713"/>
    <w:rsid w:val="00883241"/>
    <w:rsid w:val="008E4850"/>
    <w:rsid w:val="008F16B2"/>
    <w:rsid w:val="0091367A"/>
    <w:rsid w:val="0092030B"/>
    <w:rsid w:val="00950098"/>
    <w:rsid w:val="00965393"/>
    <w:rsid w:val="00AA1041"/>
    <w:rsid w:val="00AD4006"/>
    <w:rsid w:val="00AD4C5A"/>
    <w:rsid w:val="00AE24EE"/>
    <w:rsid w:val="00BC5ED5"/>
    <w:rsid w:val="00CA4D69"/>
    <w:rsid w:val="00D9045A"/>
    <w:rsid w:val="00DE3188"/>
    <w:rsid w:val="00E0714C"/>
    <w:rsid w:val="00E32A16"/>
    <w:rsid w:val="00E51FCD"/>
    <w:rsid w:val="00E81D4B"/>
    <w:rsid w:val="00EB0E0B"/>
    <w:rsid w:val="00EB4607"/>
    <w:rsid w:val="00EB6F02"/>
    <w:rsid w:val="00F272A9"/>
    <w:rsid w:val="00F3628E"/>
    <w:rsid w:val="00F411EF"/>
    <w:rsid w:val="00F523D6"/>
    <w:rsid w:val="00F64D5A"/>
    <w:rsid w:val="00F92D49"/>
    <w:rsid w:val="00FA28EB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7E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framePr w:h="1740" w:hSpace="141" w:wrap="around" w:vAnchor="text" w:hAnchor="page" w:x="1300" w:y="315"/>
      <w:outlineLvl w:val="0"/>
    </w:pPr>
    <w:rPr>
      <w:rFonts w:ascii="Arial" w:hAnsi="Arial"/>
      <w:i/>
      <w:sz w:val="24"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page" w:x="4165" w:y="321"/>
      <w:jc w:val="center"/>
      <w:outlineLvl w:val="1"/>
    </w:pPr>
    <w:rPr>
      <w:rFonts w:ascii="Arial" w:hAnsi="Arial"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rsid w:val="000B407E"/>
    <w:rPr>
      <w:rFonts w:ascii="Arial" w:hAnsi="Arial"/>
      <w:i/>
      <w:sz w:val="24"/>
    </w:rPr>
  </w:style>
  <w:style w:type="character" w:customStyle="1" w:styleId="KopfzeileZchn">
    <w:name w:val="Kopfzeile Zchn"/>
    <w:basedOn w:val="Absatz-Standardschriftart"/>
    <w:link w:val="Kopfzeile"/>
    <w:rsid w:val="008E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2023-09-05T08:00:00Z</dcterms:created>
  <dcterms:modified xsi:type="dcterms:W3CDTF">2024-09-03T07:05:00Z</dcterms:modified>
</cp:coreProperties>
</file>