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4020"/>
      </w:tblGrid>
      <w:tr w:rsidR="00EF1B13" w:rsidRPr="000344D7" w14:paraId="43517396" w14:textId="77777777" w:rsidTr="0000066A">
        <w:trPr>
          <w:trHeight w:val="503"/>
        </w:trPr>
        <w:tc>
          <w:tcPr>
            <w:tcW w:w="2879" w:type="pct"/>
          </w:tcPr>
          <w:p w14:paraId="3ABE4986" w14:textId="6AA0896B" w:rsidR="00EF1B13" w:rsidRPr="000344D7" w:rsidRDefault="00EF1B13" w:rsidP="00370D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44D7">
              <w:rPr>
                <w:rFonts w:ascii="Arial" w:hAnsi="Arial" w:cs="Arial"/>
                <w:b/>
                <w:sz w:val="22"/>
                <w:szCs w:val="22"/>
              </w:rPr>
              <w:t>Lernfeld</w:t>
            </w:r>
            <w:r w:rsidR="00577EF5" w:rsidRPr="000344D7">
              <w:rPr>
                <w:rFonts w:ascii="Arial" w:hAnsi="Arial" w:cs="Arial"/>
                <w:b/>
                <w:sz w:val="22"/>
                <w:szCs w:val="22"/>
              </w:rPr>
              <w:t>er und Kompetenzen</w:t>
            </w:r>
          </w:p>
        </w:tc>
        <w:tc>
          <w:tcPr>
            <w:tcW w:w="2121" w:type="pct"/>
          </w:tcPr>
          <w:p w14:paraId="31177FA9" w14:textId="78534747" w:rsidR="00C43138" w:rsidRPr="000344D7" w:rsidRDefault="00EF1B13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sz w:val="22"/>
                <w:szCs w:val="22"/>
              </w:rPr>
              <w:t>Unterrichtliche Voraussetzungen</w:t>
            </w:r>
            <w:r w:rsidRPr="000344D7">
              <w:rPr>
                <w:rFonts w:ascii="Arial" w:hAnsi="Arial" w:cs="Arial"/>
                <w:b/>
              </w:rPr>
              <w:t xml:space="preserve"> </w:t>
            </w:r>
            <w:r w:rsidRPr="000344D7">
              <w:rPr>
                <w:rFonts w:ascii="Arial" w:hAnsi="Arial" w:cs="Arial"/>
              </w:rPr>
              <w:t>Lernsituationen in den Prüfungsfächern bzw. unter Beteiligung der Prü</w:t>
            </w:r>
            <w:r w:rsidR="00AD3D0E" w:rsidRPr="000344D7">
              <w:rPr>
                <w:rFonts w:ascii="Arial" w:hAnsi="Arial" w:cs="Arial"/>
              </w:rPr>
              <w:t>fungsfächer/</w:t>
            </w:r>
            <w:r w:rsidRPr="000344D7">
              <w:rPr>
                <w:rFonts w:ascii="Arial" w:hAnsi="Arial" w:cs="Arial"/>
              </w:rPr>
              <w:t>Praxis/berufsübergreifender Lernbereich</w:t>
            </w:r>
          </w:p>
          <w:p w14:paraId="6D893209" w14:textId="77777777" w:rsidR="00EF1B13" w:rsidRPr="000344D7" w:rsidRDefault="00C43138" w:rsidP="00370D1B">
            <w:pPr>
              <w:rPr>
                <w:rFonts w:ascii="Arial" w:hAnsi="Arial" w:cs="Arial"/>
                <w:b/>
              </w:rPr>
            </w:pPr>
            <w:r w:rsidRPr="000344D7">
              <w:rPr>
                <w:rFonts w:ascii="Arial" w:hAnsi="Arial" w:cs="Arial"/>
                <w:b/>
              </w:rPr>
              <w:t xml:space="preserve">Beispielhafte Nennung der prüfungsrelevanten Aspekte </w:t>
            </w:r>
            <w:r w:rsidRPr="000344D7">
              <w:rPr>
                <w:rFonts w:ascii="Arial" w:hAnsi="Arial" w:cs="Arial"/>
              </w:rPr>
              <w:t>(</w:t>
            </w:r>
            <w:r w:rsidRPr="000344D7">
              <w:rPr>
                <w:rFonts w:ascii="Arial" w:hAnsi="Arial" w:cs="Arial"/>
                <w:i/>
                <w:iCs/>
              </w:rPr>
              <w:t>kursiv gedruckt</w:t>
            </w:r>
            <w:r w:rsidRPr="000344D7">
              <w:rPr>
                <w:rFonts w:ascii="Arial" w:hAnsi="Arial" w:cs="Arial"/>
              </w:rPr>
              <w:t>)</w:t>
            </w:r>
          </w:p>
        </w:tc>
      </w:tr>
      <w:tr w:rsidR="00C43138" w:rsidRPr="000344D7" w14:paraId="6B804975" w14:textId="77777777" w:rsidTr="0000066A">
        <w:trPr>
          <w:trHeight w:val="386"/>
        </w:trPr>
        <w:tc>
          <w:tcPr>
            <w:tcW w:w="2879" w:type="pct"/>
          </w:tcPr>
          <w:p w14:paraId="59CB0986" w14:textId="52BF8F52" w:rsidR="00577EF5" w:rsidRPr="000344D7" w:rsidRDefault="00577EF5" w:rsidP="00370D1B">
            <w:pPr>
              <w:rPr>
                <w:rFonts w:ascii="Arial" w:hAnsi="Arial" w:cs="Arial"/>
                <w:b/>
                <w:bCs/>
              </w:rPr>
            </w:pPr>
            <w:r w:rsidRPr="000344D7">
              <w:rPr>
                <w:rFonts w:ascii="Arial" w:hAnsi="Arial" w:cs="Arial"/>
                <w:b/>
                <w:bCs/>
              </w:rPr>
              <w:t>Lernfeld:</w:t>
            </w:r>
          </w:p>
          <w:p w14:paraId="00DF4AEF" w14:textId="7A189A0A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  <w:tc>
          <w:tcPr>
            <w:tcW w:w="2121" w:type="pct"/>
            <w:vMerge w:val="restart"/>
          </w:tcPr>
          <w:p w14:paraId="114A53DF" w14:textId="77777777" w:rsidR="00577EF5" w:rsidRPr="000344D7" w:rsidRDefault="00577EF5" w:rsidP="00370D1B">
            <w:pPr>
              <w:rPr>
                <w:rFonts w:ascii="Arial" w:hAnsi="Arial" w:cs="Arial"/>
              </w:rPr>
            </w:pPr>
          </w:p>
        </w:tc>
      </w:tr>
      <w:tr w:rsidR="00577EF5" w:rsidRPr="000344D7" w14:paraId="017F5F53" w14:textId="77777777" w:rsidTr="0000066A">
        <w:trPr>
          <w:trHeight w:val="584"/>
        </w:trPr>
        <w:tc>
          <w:tcPr>
            <w:tcW w:w="2879" w:type="pct"/>
          </w:tcPr>
          <w:p w14:paraId="65F34385" w14:textId="77777777" w:rsidR="00577EF5" w:rsidRPr="000344D7" w:rsidRDefault="00577EF5" w:rsidP="00370D1B">
            <w:pPr>
              <w:rPr>
                <w:rFonts w:ascii="Arial" w:hAnsi="Arial" w:cs="Arial"/>
                <w:bCs/>
              </w:rPr>
            </w:pPr>
            <w:r w:rsidRPr="000344D7">
              <w:rPr>
                <w:rFonts w:ascii="Arial" w:hAnsi="Arial" w:cs="Arial"/>
                <w:b/>
                <w:bCs/>
              </w:rPr>
              <w:t xml:space="preserve">Wissen </w:t>
            </w:r>
          </w:p>
          <w:p w14:paraId="0852D451" w14:textId="40724046" w:rsidR="00577EF5" w:rsidRPr="000344D7" w:rsidRDefault="00577EF5" w:rsidP="00370D1B">
            <w:pPr>
              <w:rPr>
                <w:rFonts w:ascii="Arial" w:hAnsi="Arial" w:cs="Arial"/>
                <w:b/>
                <w:bCs/>
              </w:rPr>
            </w:pPr>
            <w:r w:rsidRPr="000344D7">
              <w:rPr>
                <w:rFonts w:ascii="Arial" w:hAnsi="Arial" w:cs="Arial"/>
                <w:bCs/>
              </w:rPr>
              <w:t>Die Absolventinnen und Absolventen verfügen über</w:t>
            </w:r>
          </w:p>
        </w:tc>
        <w:tc>
          <w:tcPr>
            <w:tcW w:w="2121" w:type="pct"/>
            <w:vMerge/>
          </w:tcPr>
          <w:p w14:paraId="6CA7EEC1" w14:textId="77777777" w:rsidR="00577EF5" w:rsidRPr="000344D7" w:rsidRDefault="00577EF5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1608A7D0" w14:textId="77777777" w:rsidTr="0000066A">
        <w:trPr>
          <w:trHeight w:val="826"/>
        </w:trPr>
        <w:tc>
          <w:tcPr>
            <w:tcW w:w="2879" w:type="pct"/>
          </w:tcPr>
          <w:p w14:paraId="338F02BB" w14:textId="77777777" w:rsidR="00C43138" w:rsidRPr="000344D7" w:rsidRDefault="00C43138" w:rsidP="00EF1B1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pct"/>
            <w:vMerge/>
          </w:tcPr>
          <w:p w14:paraId="10688D7D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4830DCA7" w14:textId="77777777" w:rsidTr="0000066A">
        <w:trPr>
          <w:trHeight w:val="643"/>
        </w:trPr>
        <w:tc>
          <w:tcPr>
            <w:tcW w:w="2879" w:type="pct"/>
          </w:tcPr>
          <w:p w14:paraId="651AA144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>Fertigkeiten</w:t>
            </w:r>
          </w:p>
          <w:p w14:paraId="49A98B37" w14:textId="77777777" w:rsidR="00C43138" w:rsidRPr="000344D7" w:rsidRDefault="00C43138" w:rsidP="00370D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344D7">
              <w:rPr>
                <w:rFonts w:ascii="Arial" w:hAnsi="Arial" w:cs="Arial"/>
              </w:rPr>
              <w:t>Die Absolventinnen und Absolventen verfügen über Fertigkeiten</w:t>
            </w:r>
          </w:p>
        </w:tc>
        <w:tc>
          <w:tcPr>
            <w:tcW w:w="2121" w:type="pct"/>
            <w:vMerge/>
          </w:tcPr>
          <w:p w14:paraId="084E8AD6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55E5531A" w14:textId="77777777" w:rsidTr="0000066A">
        <w:trPr>
          <w:trHeight w:val="760"/>
        </w:trPr>
        <w:tc>
          <w:tcPr>
            <w:tcW w:w="2879" w:type="pct"/>
          </w:tcPr>
          <w:p w14:paraId="158DD341" w14:textId="77777777" w:rsidR="00C43138" w:rsidRPr="000344D7" w:rsidRDefault="00C43138" w:rsidP="00EF1B1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1" w:type="pct"/>
            <w:vMerge/>
          </w:tcPr>
          <w:p w14:paraId="7CEE1D41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5867B0D3" w14:textId="77777777" w:rsidTr="0000066A">
        <w:trPr>
          <w:trHeight w:val="393"/>
        </w:trPr>
        <w:tc>
          <w:tcPr>
            <w:tcW w:w="2879" w:type="pct"/>
          </w:tcPr>
          <w:p w14:paraId="59B1FC76" w14:textId="77777777" w:rsidR="00C43138" w:rsidRPr="000344D7" w:rsidRDefault="00C43138" w:rsidP="00370D1B">
            <w:pPr>
              <w:spacing w:after="200" w:line="276" w:lineRule="auto"/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 xml:space="preserve">Lernfeld: </w:t>
            </w:r>
          </w:p>
        </w:tc>
        <w:tc>
          <w:tcPr>
            <w:tcW w:w="2121" w:type="pct"/>
            <w:vMerge/>
          </w:tcPr>
          <w:p w14:paraId="1C2F29EA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19390319" w14:textId="77777777" w:rsidTr="0000066A">
        <w:trPr>
          <w:trHeight w:val="648"/>
        </w:trPr>
        <w:tc>
          <w:tcPr>
            <w:tcW w:w="2879" w:type="pct"/>
          </w:tcPr>
          <w:p w14:paraId="1CF77F0C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>Wissen</w:t>
            </w:r>
          </w:p>
          <w:p w14:paraId="5DD1B484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Die Absolventinnen und Absolventen verfügen über</w:t>
            </w:r>
          </w:p>
        </w:tc>
        <w:tc>
          <w:tcPr>
            <w:tcW w:w="2121" w:type="pct"/>
            <w:vMerge/>
          </w:tcPr>
          <w:p w14:paraId="51071EE4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6DBE8B0A" w14:textId="77777777" w:rsidTr="0000066A">
        <w:trPr>
          <w:trHeight w:val="620"/>
        </w:trPr>
        <w:tc>
          <w:tcPr>
            <w:tcW w:w="2879" w:type="pct"/>
          </w:tcPr>
          <w:p w14:paraId="3B3889A2" w14:textId="77777777" w:rsidR="00C43138" w:rsidRPr="000344D7" w:rsidRDefault="00C43138" w:rsidP="00EF1B1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pct"/>
            <w:vMerge/>
          </w:tcPr>
          <w:p w14:paraId="0304E47F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08ED63CD" w14:textId="77777777" w:rsidTr="0000066A">
        <w:trPr>
          <w:trHeight w:val="553"/>
        </w:trPr>
        <w:tc>
          <w:tcPr>
            <w:tcW w:w="2879" w:type="pct"/>
          </w:tcPr>
          <w:p w14:paraId="41E8F399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>Fertigkeiten</w:t>
            </w:r>
          </w:p>
          <w:p w14:paraId="20D613D1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 xml:space="preserve">Die Absolventinnen und Absolventen verfügen über Fertigkeiten </w:t>
            </w:r>
          </w:p>
        </w:tc>
        <w:tc>
          <w:tcPr>
            <w:tcW w:w="2121" w:type="pct"/>
            <w:vMerge/>
          </w:tcPr>
          <w:p w14:paraId="4FC30D98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0C497042" w14:textId="77777777" w:rsidTr="0000066A">
        <w:trPr>
          <w:trHeight w:val="707"/>
        </w:trPr>
        <w:tc>
          <w:tcPr>
            <w:tcW w:w="2879" w:type="pct"/>
          </w:tcPr>
          <w:p w14:paraId="161A7250" w14:textId="77777777" w:rsidR="00C43138" w:rsidRPr="000344D7" w:rsidRDefault="00C43138" w:rsidP="00EF1B13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pct"/>
            <w:vMerge/>
          </w:tcPr>
          <w:p w14:paraId="0FA01B71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</w:tbl>
    <w:p w14:paraId="78643BE9" w14:textId="77E4A202" w:rsidR="001015D2" w:rsidRDefault="001015D2">
      <w:pPr>
        <w:ind w:right="-567"/>
        <w:rPr>
          <w:rFonts w:ascii="Arial" w:hAnsi="Arial" w:cs="Arial"/>
          <w:sz w:val="24"/>
        </w:rPr>
      </w:pPr>
    </w:p>
    <w:p w14:paraId="192819BF" w14:textId="77777777" w:rsidR="001015D2" w:rsidRDefault="001015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DD88EA1" w14:textId="77777777" w:rsidR="00C43138" w:rsidRPr="000344D7" w:rsidRDefault="00C43138">
      <w:pPr>
        <w:ind w:right="-567"/>
        <w:rPr>
          <w:rFonts w:ascii="Arial" w:hAnsi="Arial" w:cs="Arial"/>
          <w:sz w:val="24"/>
        </w:rPr>
      </w:pPr>
    </w:p>
    <w:tbl>
      <w:tblPr>
        <w:tblStyle w:val="Tabellenraster"/>
        <w:tblW w:w="5101" w:type="pct"/>
        <w:tblLook w:val="04A0" w:firstRow="1" w:lastRow="0" w:firstColumn="1" w:lastColumn="0" w:noHBand="0" w:noVBand="1"/>
      </w:tblPr>
      <w:tblGrid>
        <w:gridCol w:w="5914"/>
        <w:gridCol w:w="3330"/>
      </w:tblGrid>
      <w:tr w:rsidR="00C43138" w:rsidRPr="000344D7" w14:paraId="6C74AAC9" w14:textId="77777777" w:rsidTr="000344D7">
        <w:trPr>
          <w:trHeight w:val="1256"/>
        </w:trPr>
        <w:tc>
          <w:tcPr>
            <w:tcW w:w="5000" w:type="pct"/>
            <w:gridSpan w:val="2"/>
            <w:vAlign w:val="center"/>
          </w:tcPr>
          <w:p w14:paraId="60A901A3" w14:textId="12099B37" w:rsidR="00C43138" w:rsidRPr="000344D7" w:rsidRDefault="00C43138" w:rsidP="00C738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24"/>
              </w:rPr>
              <w:br w:type="page"/>
            </w:r>
            <w:r w:rsidRPr="000344D7">
              <w:rPr>
                <w:rFonts w:ascii="Arial" w:hAnsi="Arial" w:cs="Arial"/>
                <w:b/>
              </w:rPr>
              <w:t>Kompetenzdimension „Professionelle Haltung“</w:t>
            </w:r>
          </w:p>
          <w:p w14:paraId="4EB0C193" w14:textId="77777777" w:rsidR="00C43138" w:rsidRPr="000344D7" w:rsidRDefault="00C43138" w:rsidP="00C738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F0BCD" w14:textId="77777777" w:rsidR="00C43138" w:rsidRPr="000344D7" w:rsidRDefault="00C43138" w:rsidP="00C738E6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In der Beschreibung des pädagogischen Handelns wird auch die Kompetenzdimension „Professionelle Haltung“ ersichtlich. In der Prüfungsaufgabe wird besonders Bezug auf folgende Kompetenzen genommen:</w:t>
            </w:r>
          </w:p>
        </w:tc>
      </w:tr>
      <w:tr w:rsidR="00C738E6" w:rsidRPr="000344D7" w14:paraId="2326E4B7" w14:textId="77777777" w:rsidTr="000344D7">
        <w:trPr>
          <w:trHeight w:val="593"/>
        </w:trPr>
        <w:tc>
          <w:tcPr>
            <w:tcW w:w="3199" w:type="pct"/>
            <w:tcBorders>
              <w:bottom w:val="nil"/>
            </w:tcBorders>
          </w:tcPr>
          <w:p w14:paraId="52C8CFD6" w14:textId="77777777" w:rsidR="00C738E6" w:rsidRPr="000344D7" w:rsidRDefault="00C738E6" w:rsidP="00C738E6">
            <w:pPr>
              <w:rPr>
                <w:rFonts w:ascii="Arial" w:hAnsi="Arial" w:cs="Arial"/>
                <w:b/>
              </w:rPr>
            </w:pPr>
            <w:r w:rsidRPr="000344D7">
              <w:rPr>
                <w:rFonts w:ascii="Arial" w:hAnsi="Arial" w:cs="Arial"/>
                <w:b/>
              </w:rPr>
              <w:t>Sozialkompetenz</w:t>
            </w:r>
          </w:p>
          <w:p w14:paraId="7CDA3774" w14:textId="77777777" w:rsidR="00C738E6" w:rsidRPr="000344D7" w:rsidRDefault="00C738E6" w:rsidP="00C43138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Die Absolventinnen und Absolventen</w:t>
            </w:r>
          </w:p>
        </w:tc>
        <w:tc>
          <w:tcPr>
            <w:tcW w:w="1801" w:type="pct"/>
            <w:vMerge w:val="restart"/>
          </w:tcPr>
          <w:p w14:paraId="5A8E60DD" w14:textId="75AF2B59" w:rsidR="00C738E6" w:rsidRPr="000344D7" w:rsidRDefault="00C738E6" w:rsidP="00C43138">
            <w:pPr>
              <w:rPr>
                <w:rFonts w:ascii="Arial" w:hAnsi="Arial" w:cs="Arial"/>
              </w:rPr>
            </w:pPr>
          </w:p>
        </w:tc>
      </w:tr>
      <w:tr w:rsidR="00C43138" w:rsidRPr="000344D7" w14:paraId="2B3D164B" w14:textId="77777777" w:rsidTr="000344D7">
        <w:trPr>
          <w:trHeight w:val="593"/>
        </w:trPr>
        <w:tc>
          <w:tcPr>
            <w:tcW w:w="3199" w:type="pct"/>
            <w:tcBorders>
              <w:top w:val="nil"/>
              <w:bottom w:val="single" w:sz="4" w:space="0" w:color="auto"/>
            </w:tcBorders>
          </w:tcPr>
          <w:p w14:paraId="2620FF92" w14:textId="77777777" w:rsidR="00C43138" w:rsidRPr="000344D7" w:rsidRDefault="00C43138" w:rsidP="00C431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</w:tcPr>
          <w:p w14:paraId="5AF95BA1" w14:textId="77777777" w:rsidR="00C43138" w:rsidRPr="000344D7" w:rsidRDefault="00C43138" w:rsidP="00C738E6">
            <w:pPr>
              <w:rPr>
                <w:rFonts w:ascii="Arial" w:hAnsi="Arial" w:cs="Arial"/>
              </w:rPr>
            </w:pPr>
          </w:p>
        </w:tc>
      </w:tr>
      <w:tr w:rsidR="00C43138" w:rsidRPr="000344D7" w14:paraId="2B1B4330" w14:textId="77777777" w:rsidTr="000344D7">
        <w:trPr>
          <w:trHeight w:val="593"/>
        </w:trPr>
        <w:tc>
          <w:tcPr>
            <w:tcW w:w="3199" w:type="pct"/>
            <w:tcBorders>
              <w:bottom w:val="nil"/>
            </w:tcBorders>
          </w:tcPr>
          <w:p w14:paraId="618CF6D0" w14:textId="77777777" w:rsidR="00C43138" w:rsidRPr="000344D7" w:rsidRDefault="00C43138" w:rsidP="00C738E6">
            <w:pPr>
              <w:rPr>
                <w:rFonts w:ascii="Arial" w:hAnsi="Arial" w:cs="Arial"/>
                <w:b/>
              </w:rPr>
            </w:pPr>
            <w:r w:rsidRPr="000344D7">
              <w:rPr>
                <w:rFonts w:ascii="Arial" w:hAnsi="Arial" w:cs="Arial"/>
                <w:b/>
              </w:rPr>
              <w:t>Selbstständigkeit</w:t>
            </w:r>
          </w:p>
          <w:p w14:paraId="77E572E9" w14:textId="77777777" w:rsidR="00C43138" w:rsidRPr="000344D7" w:rsidRDefault="00C43138" w:rsidP="00C738E6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Die Absolventinnen und Absolventen</w:t>
            </w:r>
          </w:p>
        </w:tc>
        <w:tc>
          <w:tcPr>
            <w:tcW w:w="1801" w:type="pct"/>
            <w:vMerge/>
          </w:tcPr>
          <w:p w14:paraId="38763D52" w14:textId="77777777" w:rsidR="00C43138" w:rsidRPr="000344D7" w:rsidRDefault="00C43138" w:rsidP="00C738E6">
            <w:pPr>
              <w:rPr>
                <w:rFonts w:ascii="Arial" w:hAnsi="Arial" w:cs="Arial"/>
                <w:b/>
              </w:rPr>
            </w:pPr>
          </w:p>
        </w:tc>
      </w:tr>
      <w:tr w:rsidR="00C43138" w:rsidRPr="000344D7" w14:paraId="16B70933" w14:textId="77777777" w:rsidTr="000344D7">
        <w:trPr>
          <w:trHeight w:val="593"/>
        </w:trPr>
        <w:tc>
          <w:tcPr>
            <w:tcW w:w="3199" w:type="pct"/>
            <w:tcBorders>
              <w:top w:val="nil"/>
            </w:tcBorders>
          </w:tcPr>
          <w:p w14:paraId="4FED5E74" w14:textId="77777777" w:rsidR="00C43138" w:rsidRPr="000344D7" w:rsidRDefault="00C43138" w:rsidP="00C431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</w:tcPr>
          <w:p w14:paraId="604D760F" w14:textId="77777777" w:rsidR="00C43138" w:rsidRPr="000344D7" w:rsidRDefault="00C43138" w:rsidP="00C738E6">
            <w:pPr>
              <w:rPr>
                <w:rFonts w:ascii="Arial" w:hAnsi="Arial" w:cs="Arial"/>
              </w:rPr>
            </w:pPr>
          </w:p>
        </w:tc>
      </w:tr>
    </w:tbl>
    <w:p w14:paraId="06E8A4A6" w14:textId="77777777" w:rsidR="00C738E6" w:rsidRPr="000344D7" w:rsidRDefault="00C738E6">
      <w:pPr>
        <w:ind w:right="-567"/>
        <w:rPr>
          <w:rFonts w:ascii="Arial" w:hAnsi="Arial" w:cs="Arial"/>
          <w:sz w:val="22"/>
          <w:szCs w:val="22"/>
        </w:rPr>
      </w:pPr>
    </w:p>
    <w:p w14:paraId="73ABDF71" w14:textId="77777777" w:rsidR="001908BC" w:rsidRPr="000344D7" w:rsidRDefault="001908BC">
      <w:pPr>
        <w:ind w:right="-567"/>
        <w:rPr>
          <w:rFonts w:ascii="Arial" w:hAnsi="Arial" w:cs="Arial"/>
          <w:sz w:val="22"/>
          <w:szCs w:val="22"/>
        </w:rPr>
      </w:pPr>
    </w:p>
    <w:p w14:paraId="18EC13B5" w14:textId="77777777" w:rsidR="000344D7" w:rsidRDefault="001908BC" w:rsidP="001908BC">
      <w:pPr>
        <w:rPr>
          <w:rFonts w:ascii="Arial" w:hAnsi="Arial" w:cs="Arial"/>
          <w:sz w:val="22"/>
          <w:szCs w:val="22"/>
        </w:rPr>
      </w:pPr>
      <w:r w:rsidRPr="000344D7">
        <w:rPr>
          <w:rFonts w:ascii="Arial" w:hAnsi="Arial" w:cs="Arial"/>
          <w:b/>
          <w:bCs/>
          <w:sz w:val="22"/>
          <w:szCs w:val="22"/>
        </w:rPr>
        <w:t>Berüc</w:t>
      </w:r>
      <w:r w:rsidR="000344D7">
        <w:rPr>
          <w:rFonts w:ascii="Arial" w:hAnsi="Arial" w:cs="Arial"/>
          <w:b/>
          <w:bCs/>
          <w:sz w:val="22"/>
          <w:szCs w:val="22"/>
        </w:rPr>
        <w:t>ksichtigte Querschnittsaufgaben</w:t>
      </w:r>
      <w:r w:rsidR="000344D7" w:rsidRPr="000344D7">
        <w:rPr>
          <w:rFonts w:ascii="Arial" w:hAnsi="Arial" w:cs="Arial"/>
          <w:b/>
          <w:bCs/>
          <w:sz w:val="22"/>
          <w:szCs w:val="22"/>
        </w:rPr>
        <w:t>:</w:t>
      </w:r>
      <w:r w:rsidR="000344D7" w:rsidRPr="000344D7">
        <w:rPr>
          <w:rFonts w:ascii="Arial" w:hAnsi="Arial" w:cs="Arial"/>
          <w:sz w:val="22"/>
          <w:szCs w:val="22"/>
        </w:rPr>
        <w:t xml:space="preserve"> </w:t>
      </w:r>
    </w:p>
    <w:p w14:paraId="7CAF3D3D" w14:textId="6AEDB358" w:rsidR="001908BC" w:rsidRPr="000344D7" w:rsidRDefault="001908BC" w:rsidP="001908BC">
      <w:pPr>
        <w:rPr>
          <w:rFonts w:ascii="Arial" w:hAnsi="Arial" w:cs="Arial"/>
          <w:b/>
          <w:bCs/>
          <w:i/>
          <w:sz w:val="22"/>
          <w:szCs w:val="22"/>
        </w:rPr>
      </w:pPr>
      <w:r w:rsidRPr="000344D7">
        <w:rPr>
          <w:rFonts w:ascii="Arial" w:hAnsi="Arial" w:cs="Arial"/>
          <w:i/>
          <w:sz w:val="22"/>
          <w:szCs w:val="22"/>
        </w:rPr>
        <w:t>(Eine Auswahl von ein bis zwei Querschnittsaufgaben wird empfohlen</w:t>
      </w:r>
      <w:r w:rsidR="000344D7">
        <w:rPr>
          <w:rFonts w:ascii="Arial" w:hAnsi="Arial" w:cs="Arial"/>
          <w:i/>
          <w:sz w:val="22"/>
          <w:szCs w:val="22"/>
        </w:rPr>
        <w:t>.</w:t>
      </w:r>
      <w:r w:rsidRPr="000344D7">
        <w:rPr>
          <w:rFonts w:ascii="Arial" w:hAnsi="Arial" w:cs="Arial"/>
          <w:i/>
          <w:sz w:val="22"/>
          <w:szCs w:val="22"/>
        </w:rPr>
        <w:t>)</w:t>
      </w:r>
    </w:p>
    <w:p w14:paraId="23A7F002" w14:textId="77777777" w:rsidR="001908BC" w:rsidRPr="000344D7" w:rsidRDefault="001908BC">
      <w:pPr>
        <w:ind w:right="-567"/>
        <w:rPr>
          <w:rFonts w:ascii="Arial" w:hAnsi="Arial" w:cs="Arial"/>
          <w:bCs/>
          <w:sz w:val="22"/>
          <w:szCs w:val="22"/>
        </w:rPr>
      </w:pPr>
    </w:p>
    <w:sectPr w:rsidR="001908BC" w:rsidRPr="000344D7">
      <w:headerReference w:type="default" r:id="rId7"/>
      <w:footerReference w:type="default" r:id="rId8"/>
      <w:pgSz w:w="11907" w:h="16840"/>
      <w:pgMar w:top="851" w:right="1418" w:bottom="1015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1AB7" w14:textId="77777777" w:rsidR="005F04F6" w:rsidRDefault="005F04F6">
      <w:r>
        <w:separator/>
      </w:r>
    </w:p>
  </w:endnote>
  <w:endnote w:type="continuationSeparator" w:id="0">
    <w:p w14:paraId="5EC83B04" w14:textId="77777777" w:rsidR="005F04F6" w:rsidRDefault="005F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93B2" w14:textId="020989A9" w:rsidR="00C43138" w:rsidRDefault="00C43138">
    <w:pPr>
      <w:pStyle w:val="Fuzeile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  \* MERGEFORMAT </w:instrText>
    </w:r>
    <w:r>
      <w:rPr>
        <w:rFonts w:ascii="Arial" w:hAnsi="Arial"/>
      </w:rPr>
      <w:fldChar w:fldCharType="separate"/>
    </w:r>
    <w:r w:rsidR="00AF5FB9">
      <w:rPr>
        <w:rFonts w:ascii="Arial" w:hAnsi="Arial"/>
        <w:noProof/>
        <w:color w:val="000000" w:themeColor="text1"/>
      </w:rPr>
      <w:t>3</w:t>
    </w:r>
    <w:r w:rsidR="00897D36" w:rsidRPr="00D6633B">
      <w:rPr>
        <w:rFonts w:ascii="Arial" w:hAnsi="Arial"/>
        <w:noProof/>
        <w:color w:val="000000" w:themeColor="text1"/>
      </w:rPr>
      <w:t>_</w:t>
    </w:r>
    <w:r w:rsidR="00836EF9">
      <w:rPr>
        <w:rFonts w:ascii="Arial" w:hAnsi="Arial"/>
        <w:noProof/>
      </w:rPr>
      <w:t>Unterrichtliche Voraussetzungen</w:t>
    </w:r>
    <w:r w:rsidR="0001436A">
      <w:rPr>
        <w:rFonts w:ascii="Arial" w:hAnsi="Arial"/>
        <w:noProof/>
      </w:rPr>
      <w:t>_FS_SozPäd</w:t>
    </w:r>
    <w:r w:rsidR="00897D36">
      <w:rPr>
        <w:rFonts w:ascii="Arial" w:hAnsi="Arial"/>
        <w:noProof/>
      </w:rPr>
      <w:t>.docx</w:t>
    </w:r>
    <w:r>
      <w:rPr>
        <w:rFonts w:ascii="Arial" w:hAnsi="Arial"/>
      </w:rPr>
      <w:fldChar w:fldCharType="end"/>
    </w:r>
    <w:r w:rsidR="003C180C">
      <w:rPr>
        <w:rFonts w:ascii="Arial" w:hAnsi="Arial"/>
      </w:rPr>
      <w:tab/>
      <w:t xml:space="preserve">         </w:t>
    </w:r>
    <w:r>
      <w:rPr>
        <w:rFonts w:ascii="Arial" w:hAnsi="Arial"/>
      </w:rPr>
      <w:t>Bezirksregierung Detmold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DB34" w14:textId="77777777" w:rsidR="005F04F6" w:rsidRDefault="005F04F6">
      <w:r>
        <w:separator/>
      </w:r>
    </w:p>
  </w:footnote>
  <w:footnote w:type="continuationSeparator" w:id="0">
    <w:p w14:paraId="64F85580" w14:textId="77777777" w:rsidR="005F04F6" w:rsidRDefault="005F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E607" w14:textId="587A8F37" w:rsidR="00C43138" w:rsidRPr="00D6633B" w:rsidRDefault="00803A4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3</w:t>
    </w:r>
    <w:r w:rsidR="00D6633B" w:rsidRPr="00D6633B">
      <w:rPr>
        <w:rFonts w:ascii="Arial" w:hAnsi="Arial" w:cs="Arial"/>
        <w:b/>
        <w:sz w:val="24"/>
        <w:szCs w:val="24"/>
      </w:rPr>
      <w:t>_</w:t>
    </w:r>
    <w:r w:rsidR="000344D7" w:rsidRPr="00D6633B">
      <w:rPr>
        <w:rFonts w:ascii="Arial" w:hAnsi="Arial" w:cs="Arial"/>
        <w:b/>
        <w:sz w:val="24"/>
        <w:szCs w:val="24"/>
      </w:rPr>
      <w:t>202</w:t>
    </w:r>
    <w:r w:rsidR="001C5365">
      <w:rPr>
        <w:rFonts w:ascii="Arial" w:hAnsi="Arial" w:cs="Arial"/>
        <w:b/>
        <w:sz w:val="24"/>
        <w:szCs w:val="24"/>
      </w:rPr>
      <w:t>4</w:t>
    </w:r>
  </w:p>
  <w:p w14:paraId="55875CDB" w14:textId="77777777" w:rsidR="00C43138" w:rsidRPr="006456E8" w:rsidRDefault="00C43138">
    <w:pPr>
      <w:rPr>
        <w:b/>
        <w:sz w:val="24"/>
        <w:szCs w:val="24"/>
        <w:u w:val="single"/>
      </w:rPr>
    </w:pPr>
  </w:p>
  <w:tbl>
    <w:tblPr>
      <w:tblW w:w="94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81"/>
      <w:gridCol w:w="4678"/>
      <w:gridCol w:w="2268"/>
    </w:tblGrid>
    <w:tr w:rsidR="00C43138" w14:paraId="0F461111" w14:textId="77777777">
      <w:tc>
        <w:tcPr>
          <w:tcW w:w="2481" w:type="dxa"/>
        </w:tcPr>
        <w:p w14:paraId="45020DE2" w14:textId="77777777" w:rsidR="00C43138" w:rsidRDefault="00C43138" w:rsidP="001015D2">
          <w:pPr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BK-Adresse</w:t>
          </w:r>
        </w:p>
      </w:tc>
      <w:tc>
        <w:tcPr>
          <w:tcW w:w="4678" w:type="dxa"/>
        </w:tcPr>
        <w:p w14:paraId="740A178B" w14:textId="1F1D4938" w:rsidR="00A43E0E" w:rsidRPr="001015D2" w:rsidRDefault="004500F1" w:rsidP="00A43E0E">
          <w:pPr>
            <w:pStyle w:val="berschrift1"/>
            <w:rPr>
              <w:rFonts w:ascii="Arial" w:hAnsi="Arial"/>
              <w:sz w:val="22"/>
              <w:szCs w:val="22"/>
            </w:rPr>
          </w:pPr>
          <w:r w:rsidRPr="001015D2">
            <w:rPr>
              <w:rFonts w:ascii="Arial" w:hAnsi="Arial"/>
              <w:sz w:val="22"/>
              <w:szCs w:val="22"/>
            </w:rPr>
            <w:t xml:space="preserve">Fachschule </w:t>
          </w:r>
          <w:r w:rsidR="00A43E0E" w:rsidRPr="001015D2">
            <w:rPr>
              <w:rFonts w:ascii="Arial" w:hAnsi="Arial"/>
              <w:sz w:val="22"/>
              <w:szCs w:val="22"/>
            </w:rPr>
            <w:t>für</w:t>
          </w:r>
          <w:r w:rsidRPr="001015D2">
            <w:rPr>
              <w:rFonts w:ascii="Arial" w:hAnsi="Arial"/>
              <w:sz w:val="22"/>
              <w:szCs w:val="22"/>
            </w:rPr>
            <w:t xml:space="preserve"> Sozialwesen</w:t>
          </w:r>
          <w:r w:rsidR="001015D2" w:rsidRPr="001015D2">
            <w:rPr>
              <w:rFonts w:ascii="Arial" w:hAnsi="Arial"/>
              <w:sz w:val="22"/>
              <w:szCs w:val="22"/>
            </w:rPr>
            <w:t>,</w:t>
          </w:r>
        </w:p>
        <w:p w14:paraId="34B896BA" w14:textId="705E7DB9" w:rsidR="004500F1" w:rsidRPr="001015D2" w:rsidRDefault="004500F1" w:rsidP="00A43E0E">
          <w:pPr>
            <w:pStyle w:val="berschrift1"/>
            <w:spacing w:line="360" w:lineRule="auto"/>
            <w:rPr>
              <w:rFonts w:ascii="Arial" w:hAnsi="Arial"/>
              <w:sz w:val="22"/>
              <w:szCs w:val="22"/>
            </w:rPr>
          </w:pPr>
          <w:r w:rsidRPr="001015D2">
            <w:rPr>
              <w:rFonts w:ascii="Arial" w:hAnsi="Arial"/>
              <w:sz w:val="22"/>
              <w:szCs w:val="22"/>
            </w:rPr>
            <w:t>Fachrichtung Sozialpädagogik</w:t>
          </w:r>
        </w:p>
        <w:p w14:paraId="4DEAB1D8" w14:textId="3A15348E" w:rsidR="00C43138" w:rsidRPr="00BB5542" w:rsidRDefault="00C43138" w:rsidP="00A43E0E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 w:rsidRPr="00BB5542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 xml:space="preserve">Abschlussprüfung </w:t>
          </w:r>
          <w:r w:rsidR="000344D7" w:rsidRPr="00BB5542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202</w:t>
          </w:r>
          <w:r w:rsidR="001C5365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4</w:t>
          </w:r>
        </w:p>
        <w:p w14:paraId="346E5ADA" w14:textId="77777777" w:rsidR="00C43138" w:rsidRPr="001015D2" w:rsidRDefault="00C43138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1015D2">
            <w:rPr>
              <w:rFonts w:ascii="Arial" w:hAnsi="Arial"/>
              <w:b/>
              <w:sz w:val="22"/>
              <w:szCs w:val="22"/>
            </w:rPr>
            <w:t>Schriftliche Prüfung</w:t>
          </w:r>
        </w:p>
        <w:p w14:paraId="08A0291A" w14:textId="1A4E857B" w:rsidR="00C43138" w:rsidRPr="001015D2" w:rsidRDefault="00A43E0E" w:rsidP="00EF1B13">
          <w:pPr>
            <w:pStyle w:val="berschrift1"/>
            <w:rPr>
              <w:rFonts w:ascii="Arial" w:hAnsi="Arial"/>
              <w:sz w:val="22"/>
              <w:szCs w:val="22"/>
            </w:rPr>
          </w:pPr>
          <w:r w:rsidRPr="001015D2">
            <w:rPr>
              <w:rFonts w:ascii="Arial" w:hAnsi="Arial"/>
              <w:sz w:val="22"/>
              <w:szCs w:val="22"/>
            </w:rPr>
            <w:t xml:space="preserve">Schriftliche </w:t>
          </w:r>
          <w:r w:rsidR="00C43138" w:rsidRPr="001015D2">
            <w:rPr>
              <w:rFonts w:ascii="Arial" w:hAnsi="Arial"/>
              <w:sz w:val="22"/>
              <w:szCs w:val="22"/>
            </w:rPr>
            <w:t>Prüfungsarbeit</w:t>
          </w:r>
          <w:r w:rsidR="00853260" w:rsidRPr="001015D2">
            <w:rPr>
              <w:rFonts w:ascii="Arial" w:hAnsi="Arial"/>
              <w:sz w:val="22"/>
              <w:szCs w:val="22"/>
            </w:rPr>
            <w:t xml:space="preserve"> Nr.</w:t>
          </w:r>
          <w:r w:rsidRPr="001015D2">
            <w:rPr>
              <w:rFonts w:ascii="Arial" w:hAnsi="Arial"/>
              <w:sz w:val="22"/>
              <w:szCs w:val="22"/>
            </w:rPr>
            <w:t xml:space="preserve"> </w:t>
          </w:r>
        </w:p>
        <w:p w14:paraId="03557E00" w14:textId="133B1D65" w:rsidR="00C43138" w:rsidRPr="00A43E0E" w:rsidRDefault="00C43138">
          <w:pPr>
            <w:jc w:val="center"/>
            <w:rPr>
              <w:rFonts w:ascii="Arial" w:hAnsi="Arial"/>
              <w:iCs/>
              <w:sz w:val="22"/>
            </w:rPr>
          </w:pP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t xml:space="preserve">Seite 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begin"/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instrText xml:space="preserve"> PAGE </w:instrTex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separate"/>
          </w:r>
          <w:r w:rsidR="0001436A">
            <w:rPr>
              <w:rFonts w:ascii="Arial" w:hAnsi="Arial"/>
              <w:iCs/>
              <w:noProof/>
              <w:snapToGrid w:val="0"/>
              <w:sz w:val="22"/>
              <w:szCs w:val="22"/>
            </w:rPr>
            <w:t>1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end"/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t xml:space="preserve"> von 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begin"/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instrText xml:space="preserve"> NUMPAGES </w:instrTex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separate"/>
          </w:r>
          <w:r w:rsidR="0001436A">
            <w:rPr>
              <w:rFonts w:ascii="Arial" w:hAnsi="Arial"/>
              <w:iCs/>
              <w:noProof/>
              <w:snapToGrid w:val="0"/>
              <w:sz w:val="22"/>
              <w:szCs w:val="22"/>
            </w:rPr>
            <w:t>2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end"/>
          </w:r>
        </w:p>
      </w:tc>
      <w:tc>
        <w:tcPr>
          <w:tcW w:w="2268" w:type="dxa"/>
        </w:tcPr>
        <w:p w14:paraId="01CF7848" w14:textId="77777777" w:rsidR="00C43138" w:rsidRDefault="00C43138" w:rsidP="001015D2">
          <w:pPr>
            <w:pStyle w:val="berschrift2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BK-Logo</w:t>
          </w:r>
        </w:p>
      </w:tc>
    </w:tr>
  </w:tbl>
  <w:p w14:paraId="0E09616B" w14:textId="287B20EF" w:rsidR="00C43138" w:rsidRPr="00A43E0E" w:rsidRDefault="00C43138">
    <w:pPr>
      <w:pStyle w:val="Kopfzeile"/>
      <w:rPr>
        <w:rFonts w:ascii="Arial" w:hAnsi="Arial" w:cs="Arial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F84A42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33"/>
    <w:multiLevelType w:val="singleLevel"/>
    <w:tmpl w:val="00000033"/>
    <w:name w:val="WW8Num5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 w16cid:durableId="1763184153">
    <w:abstractNumId w:val="1"/>
  </w:num>
  <w:num w:numId="2" w16cid:durableId="1771854840">
    <w:abstractNumId w:val="0"/>
  </w:num>
  <w:num w:numId="3" w16cid:durableId="11562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0E"/>
    <w:rsid w:val="0000066A"/>
    <w:rsid w:val="0001436A"/>
    <w:rsid w:val="00014D0C"/>
    <w:rsid w:val="00015894"/>
    <w:rsid w:val="00027F04"/>
    <w:rsid w:val="000344D7"/>
    <w:rsid w:val="000625B2"/>
    <w:rsid w:val="000764F8"/>
    <w:rsid w:val="0009283E"/>
    <w:rsid w:val="000D1E59"/>
    <w:rsid w:val="001015D2"/>
    <w:rsid w:val="00144562"/>
    <w:rsid w:val="00162D02"/>
    <w:rsid w:val="001908BC"/>
    <w:rsid w:val="001B244F"/>
    <w:rsid w:val="001C5365"/>
    <w:rsid w:val="00231E03"/>
    <w:rsid w:val="00282B02"/>
    <w:rsid w:val="00370D1B"/>
    <w:rsid w:val="003C180C"/>
    <w:rsid w:val="003E209B"/>
    <w:rsid w:val="004500F1"/>
    <w:rsid w:val="00472DAB"/>
    <w:rsid w:val="00486B91"/>
    <w:rsid w:val="004921A7"/>
    <w:rsid w:val="00522525"/>
    <w:rsid w:val="00556267"/>
    <w:rsid w:val="00571601"/>
    <w:rsid w:val="00577EF5"/>
    <w:rsid w:val="00590623"/>
    <w:rsid w:val="005F04F6"/>
    <w:rsid w:val="00615298"/>
    <w:rsid w:val="006331C1"/>
    <w:rsid w:val="00643650"/>
    <w:rsid w:val="00644435"/>
    <w:rsid w:val="006456E8"/>
    <w:rsid w:val="00663A57"/>
    <w:rsid w:val="00666619"/>
    <w:rsid w:val="006D760E"/>
    <w:rsid w:val="006F205D"/>
    <w:rsid w:val="00700610"/>
    <w:rsid w:val="00706204"/>
    <w:rsid w:val="007C21D7"/>
    <w:rsid w:val="007D1410"/>
    <w:rsid w:val="00803A48"/>
    <w:rsid w:val="00805B74"/>
    <w:rsid w:val="00816044"/>
    <w:rsid w:val="008360B2"/>
    <w:rsid w:val="00836EF9"/>
    <w:rsid w:val="00853260"/>
    <w:rsid w:val="0086047D"/>
    <w:rsid w:val="00883212"/>
    <w:rsid w:val="00897D36"/>
    <w:rsid w:val="008A70DE"/>
    <w:rsid w:val="008C052F"/>
    <w:rsid w:val="008E2E33"/>
    <w:rsid w:val="009B2C4F"/>
    <w:rsid w:val="009B4CCF"/>
    <w:rsid w:val="009C33D6"/>
    <w:rsid w:val="00A0159B"/>
    <w:rsid w:val="00A0504B"/>
    <w:rsid w:val="00A27300"/>
    <w:rsid w:val="00A4152B"/>
    <w:rsid w:val="00A43E0E"/>
    <w:rsid w:val="00A446D0"/>
    <w:rsid w:val="00A771D0"/>
    <w:rsid w:val="00A82E0A"/>
    <w:rsid w:val="00AD3D0E"/>
    <w:rsid w:val="00AF5FB9"/>
    <w:rsid w:val="00B64084"/>
    <w:rsid w:val="00B848AC"/>
    <w:rsid w:val="00B849DE"/>
    <w:rsid w:val="00BB5542"/>
    <w:rsid w:val="00BB72EF"/>
    <w:rsid w:val="00C43138"/>
    <w:rsid w:val="00C53D3C"/>
    <w:rsid w:val="00C724F5"/>
    <w:rsid w:val="00C738E6"/>
    <w:rsid w:val="00C91C23"/>
    <w:rsid w:val="00C95A46"/>
    <w:rsid w:val="00CA6F32"/>
    <w:rsid w:val="00CB48E9"/>
    <w:rsid w:val="00D6633B"/>
    <w:rsid w:val="00D809DD"/>
    <w:rsid w:val="00DA3ACA"/>
    <w:rsid w:val="00DB0F0C"/>
    <w:rsid w:val="00DF0CAD"/>
    <w:rsid w:val="00E04F6F"/>
    <w:rsid w:val="00E91588"/>
    <w:rsid w:val="00EB701E"/>
    <w:rsid w:val="00EF1B13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2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="-567"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567"/>
    </w:pPr>
    <w:rPr>
      <w:rFonts w:ascii="Arial" w:hAnsi="Arial"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DF0C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738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A43E0E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2023-09-26T13:13:00Z</dcterms:created>
  <dcterms:modified xsi:type="dcterms:W3CDTF">2023-09-26T13:13:00Z</dcterms:modified>
</cp:coreProperties>
</file>