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3DB463" w14:textId="77777777" w:rsidR="008E61D6" w:rsidRPr="00153D7D" w:rsidRDefault="008E61D6" w:rsidP="00153D7D">
      <w:pPr>
        <w:jc w:val="center"/>
        <w:rPr>
          <w:b/>
          <w:bCs/>
          <w:sz w:val="28"/>
          <w:szCs w:val="28"/>
        </w:rPr>
      </w:pPr>
      <w:r w:rsidRPr="00153D7D">
        <w:rPr>
          <w:b/>
          <w:bCs/>
          <w:sz w:val="28"/>
          <w:szCs w:val="28"/>
        </w:rPr>
        <w:t>Layer-Reihenfolge Regionalplan von unten nach oben</w:t>
      </w:r>
    </w:p>
    <w:p w14:paraId="41AD3687" w14:textId="0A012C46" w:rsidR="008E61D6" w:rsidRPr="00153D7D" w:rsidRDefault="008E61D6" w:rsidP="008E61D6">
      <w:pPr>
        <w:pStyle w:val="Listenabsatz"/>
        <w:numPr>
          <w:ilvl w:val="0"/>
          <w:numId w:val="1"/>
        </w:numPr>
        <w:rPr>
          <w:sz w:val="24"/>
          <w:szCs w:val="24"/>
        </w:rPr>
      </w:pPr>
      <w:r w:rsidRPr="00153D7D">
        <w:rPr>
          <w:sz w:val="24"/>
          <w:szCs w:val="24"/>
        </w:rPr>
        <w:t>Verwaltungsgrenzen</w:t>
      </w:r>
    </w:p>
    <w:p w14:paraId="78075E05" w14:textId="3C7527F3" w:rsidR="00D46948" w:rsidRPr="00153D7D" w:rsidRDefault="008E61D6" w:rsidP="008E61D6">
      <w:pPr>
        <w:pStyle w:val="Listenabsatz"/>
        <w:numPr>
          <w:ilvl w:val="0"/>
          <w:numId w:val="1"/>
        </w:numPr>
        <w:rPr>
          <w:sz w:val="24"/>
          <w:szCs w:val="24"/>
        </w:rPr>
      </w:pPr>
      <w:r w:rsidRPr="00153D7D">
        <w:rPr>
          <w:sz w:val="24"/>
          <w:szCs w:val="24"/>
        </w:rPr>
        <w:t>Siedlung</w:t>
      </w:r>
    </w:p>
    <w:p w14:paraId="08B9CAD9" w14:textId="56F3FB97" w:rsidR="008E61D6" w:rsidRPr="00D425F7" w:rsidRDefault="008E61D6" w:rsidP="00D425F7">
      <w:pPr>
        <w:pStyle w:val="Listenabsatz"/>
        <w:numPr>
          <w:ilvl w:val="1"/>
          <w:numId w:val="1"/>
        </w:numPr>
        <w:rPr>
          <w:sz w:val="24"/>
          <w:szCs w:val="24"/>
        </w:rPr>
      </w:pPr>
      <w:r w:rsidRPr="00153D7D">
        <w:rPr>
          <w:sz w:val="24"/>
          <w:szCs w:val="24"/>
        </w:rPr>
        <w:t>Siedlung</w:t>
      </w:r>
      <w:r w:rsidR="00D425F7">
        <w:rPr>
          <w:sz w:val="24"/>
          <w:szCs w:val="24"/>
        </w:rPr>
        <w:tab/>
      </w:r>
    </w:p>
    <w:p w14:paraId="78B22121" w14:textId="7E2F5A2F" w:rsidR="008E61D6" w:rsidRPr="00153D7D" w:rsidRDefault="008E61D6" w:rsidP="008E61D6">
      <w:pPr>
        <w:pStyle w:val="Listenabsatz"/>
        <w:numPr>
          <w:ilvl w:val="0"/>
          <w:numId w:val="1"/>
        </w:numPr>
        <w:rPr>
          <w:sz w:val="24"/>
          <w:szCs w:val="24"/>
        </w:rPr>
      </w:pPr>
      <w:r w:rsidRPr="00153D7D">
        <w:rPr>
          <w:sz w:val="24"/>
          <w:szCs w:val="24"/>
        </w:rPr>
        <w:t>Freiraum</w:t>
      </w:r>
    </w:p>
    <w:p w14:paraId="79A3BCAD" w14:textId="3EAEB82B" w:rsidR="008E61D6" w:rsidRPr="00153D7D" w:rsidRDefault="008E61D6" w:rsidP="008E61D6">
      <w:pPr>
        <w:pStyle w:val="Listenabsatz"/>
        <w:numPr>
          <w:ilvl w:val="1"/>
          <w:numId w:val="1"/>
        </w:numPr>
        <w:rPr>
          <w:sz w:val="24"/>
          <w:szCs w:val="24"/>
        </w:rPr>
      </w:pPr>
      <w:proofErr w:type="spellStart"/>
      <w:r w:rsidRPr="00153D7D">
        <w:rPr>
          <w:sz w:val="24"/>
          <w:szCs w:val="24"/>
        </w:rPr>
        <w:t>Freiraum_Agrarbereiche</w:t>
      </w:r>
      <w:proofErr w:type="spellEnd"/>
    </w:p>
    <w:p w14:paraId="4FDC1D64" w14:textId="678D1E05" w:rsidR="008E61D6" w:rsidRPr="00153D7D" w:rsidRDefault="008E61D6" w:rsidP="008E61D6">
      <w:pPr>
        <w:pStyle w:val="Listenabsatz"/>
        <w:numPr>
          <w:ilvl w:val="1"/>
          <w:numId w:val="1"/>
        </w:numPr>
        <w:rPr>
          <w:sz w:val="24"/>
          <w:szCs w:val="24"/>
        </w:rPr>
      </w:pPr>
      <w:proofErr w:type="spellStart"/>
      <w:r w:rsidRPr="00153D7D">
        <w:rPr>
          <w:sz w:val="24"/>
          <w:szCs w:val="24"/>
        </w:rPr>
        <w:t>Landwirtschaft_Kernräume</w:t>
      </w:r>
      <w:proofErr w:type="spellEnd"/>
    </w:p>
    <w:p w14:paraId="2BC59D2E" w14:textId="5FE1E011" w:rsidR="008E61D6" w:rsidRPr="00153D7D" w:rsidRDefault="008E61D6" w:rsidP="008E61D6">
      <w:pPr>
        <w:pStyle w:val="Listenabsatz"/>
        <w:numPr>
          <w:ilvl w:val="1"/>
          <w:numId w:val="1"/>
        </w:numPr>
        <w:rPr>
          <w:sz w:val="24"/>
          <w:szCs w:val="24"/>
        </w:rPr>
      </w:pPr>
      <w:r w:rsidRPr="00153D7D">
        <w:rPr>
          <w:sz w:val="24"/>
          <w:szCs w:val="24"/>
        </w:rPr>
        <w:t>Waldbereiche</w:t>
      </w:r>
    </w:p>
    <w:p w14:paraId="775DDD3D" w14:textId="28757EF8" w:rsidR="008E61D6" w:rsidRPr="00153D7D" w:rsidRDefault="008E61D6" w:rsidP="008E61D6">
      <w:pPr>
        <w:pStyle w:val="Listenabsatz"/>
        <w:numPr>
          <w:ilvl w:val="1"/>
          <w:numId w:val="1"/>
        </w:numPr>
        <w:rPr>
          <w:sz w:val="24"/>
          <w:szCs w:val="24"/>
        </w:rPr>
      </w:pPr>
      <w:r w:rsidRPr="00153D7D">
        <w:rPr>
          <w:sz w:val="24"/>
          <w:szCs w:val="24"/>
        </w:rPr>
        <w:t>Oberflächengewässer</w:t>
      </w:r>
    </w:p>
    <w:p w14:paraId="3E94ADE9" w14:textId="32B18341" w:rsidR="008E61D6" w:rsidRPr="00153D7D" w:rsidRDefault="008E61D6" w:rsidP="008E61D6">
      <w:pPr>
        <w:pStyle w:val="Listenabsatz"/>
        <w:numPr>
          <w:ilvl w:val="1"/>
          <w:numId w:val="1"/>
        </w:numPr>
        <w:rPr>
          <w:sz w:val="24"/>
          <w:szCs w:val="24"/>
        </w:rPr>
      </w:pPr>
      <w:proofErr w:type="spellStart"/>
      <w:r w:rsidRPr="00153D7D">
        <w:rPr>
          <w:sz w:val="24"/>
          <w:szCs w:val="24"/>
        </w:rPr>
        <w:t>Fliessgewässer</w:t>
      </w:r>
      <w:proofErr w:type="spellEnd"/>
    </w:p>
    <w:p w14:paraId="5F05107B" w14:textId="4ED9D571" w:rsidR="008E61D6" w:rsidRPr="00153D7D" w:rsidRDefault="008E61D6" w:rsidP="008E61D6">
      <w:pPr>
        <w:pStyle w:val="Listenabsatz"/>
        <w:numPr>
          <w:ilvl w:val="1"/>
          <w:numId w:val="1"/>
        </w:numPr>
        <w:rPr>
          <w:sz w:val="24"/>
          <w:szCs w:val="24"/>
        </w:rPr>
      </w:pPr>
      <w:proofErr w:type="spellStart"/>
      <w:r w:rsidRPr="00153D7D">
        <w:rPr>
          <w:sz w:val="24"/>
          <w:szCs w:val="24"/>
        </w:rPr>
        <w:t>Ueberschwemmungsbereiche</w:t>
      </w:r>
      <w:proofErr w:type="spellEnd"/>
    </w:p>
    <w:p w14:paraId="15DE3009" w14:textId="4E3D9B83" w:rsidR="008E61D6" w:rsidRPr="00153D7D" w:rsidRDefault="008E61D6" w:rsidP="008E61D6">
      <w:pPr>
        <w:pStyle w:val="Listenabsatz"/>
        <w:numPr>
          <w:ilvl w:val="1"/>
          <w:numId w:val="1"/>
        </w:numPr>
        <w:rPr>
          <w:sz w:val="24"/>
          <w:szCs w:val="24"/>
        </w:rPr>
      </w:pPr>
      <w:proofErr w:type="spellStart"/>
      <w:r w:rsidRPr="00153D7D">
        <w:rPr>
          <w:sz w:val="24"/>
          <w:szCs w:val="24"/>
        </w:rPr>
        <w:t>Grundwasser_Gewaesserschutz</w:t>
      </w:r>
      <w:proofErr w:type="spellEnd"/>
    </w:p>
    <w:p w14:paraId="2C83D2D3" w14:textId="6927E3C8" w:rsidR="008E61D6" w:rsidRPr="00153D7D" w:rsidRDefault="008E61D6" w:rsidP="008E61D6">
      <w:pPr>
        <w:pStyle w:val="Listenabsatz"/>
        <w:numPr>
          <w:ilvl w:val="1"/>
          <w:numId w:val="1"/>
        </w:numPr>
        <w:rPr>
          <w:sz w:val="24"/>
          <w:szCs w:val="24"/>
        </w:rPr>
      </w:pPr>
      <w:proofErr w:type="spellStart"/>
      <w:r w:rsidRPr="00153D7D">
        <w:rPr>
          <w:sz w:val="24"/>
          <w:szCs w:val="24"/>
        </w:rPr>
        <w:t>Regionale_Gruenzuege</w:t>
      </w:r>
      <w:proofErr w:type="spellEnd"/>
    </w:p>
    <w:p w14:paraId="3A5A6179" w14:textId="1AC5BBA2" w:rsidR="008E61D6" w:rsidRPr="00153D7D" w:rsidRDefault="008E61D6" w:rsidP="008E61D6">
      <w:pPr>
        <w:pStyle w:val="Listenabsatz"/>
        <w:numPr>
          <w:ilvl w:val="1"/>
          <w:numId w:val="1"/>
        </w:numPr>
        <w:rPr>
          <w:sz w:val="24"/>
          <w:szCs w:val="24"/>
        </w:rPr>
      </w:pPr>
      <w:r w:rsidRPr="00153D7D">
        <w:rPr>
          <w:sz w:val="24"/>
          <w:szCs w:val="24"/>
        </w:rPr>
        <w:t>Sonstige Zweckbindungen</w:t>
      </w:r>
    </w:p>
    <w:p w14:paraId="2EBBE61B" w14:textId="4C537F67" w:rsidR="008E61D6" w:rsidRPr="00153D7D" w:rsidRDefault="008E61D6" w:rsidP="008E61D6">
      <w:pPr>
        <w:pStyle w:val="Listenabsatz"/>
        <w:numPr>
          <w:ilvl w:val="1"/>
          <w:numId w:val="1"/>
        </w:numPr>
        <w:rPr>
          <w:sz w:val="24"/>
          <w:szCs w:val="24"/>
        </w:rPr>
      </w:pPr>
      <w:proofErr w:type="spellStart"/>
      <w:r w:rsidRPr="00153D7D">
        <w:rPr>
          <w:sz w:val="24"/>
          <w:szCs w:val="24"/>
        </w:rPr>
        <w:t>Schutz_der_Landschaft_Erholung</w:t>
      </w:r>
      <w:proofErr w:type="spellEnd"/>
    </w:p>
    <w:p w14:paraId="3A4B7A45" w14:textId="1B9B235E" w:rsidR="008E61D6" w:rsidRPr="00153D7D" w:rsidRDefault="008E61D6" w:rsidP="008E61D6">
      <w:pPr>
        <w:pStyle w:val="Listenabsatz"/>
        <w:numPr>
          <w:ilvl w:val="1"/>
          <w:numId w:val="1"/>
        </w:numPr>
        <w:rPr>
          <w:sz w:val="24"/>
          <w:szCs w:val="24"/>
        </w:rPr>
      </w:pPr>
      <w:proofErr w:type="spellStart"/>
      <w:r w:rsidRPr="00153D7D">
        <w:rPr>
          <w:sz w:val="24"/>
          <w:szCs w:val="24"/>
        </w:rPr>
        <w:t>Schutz_der_Natur</w:t>
      </w:r>
      <w:proofErr w:type="spellEnd"/>
    </w:p>
    <w:p w14:paraId="29A88D24" w14:textId="28291A84" w:rsidR="008E61D6" w:rsidRPr="00153D7D" w:rsidRDefault="008E61D6" w:rsidP="008E61D6">
      <w:pPr>
        <w:pStyle w:val="Listenabsatz"/>
        <w:numPr>
          <w:ilvl w:val="1"/>
          <w:numId w:val="1"/>
        </w:numPr>
        <w:rPr>
          <w:sz w:val="24"/>
          <w:szCs w:val="24"/>
        </w:rPr>
      </w:pPr>
      <w:proofErr w:type="spellStart"/>
      <w:r w:rsidRPr="00153D7D">
        <w:rPr>
          <w:sz w:val="24"/>
          <w:szCs w:val="24"/>
        </w:rPr>
        <w:t>Abbau_Aufschuettung</w:t>
      </w:r>
      <w:proofErr w:type="spellEnd"/>
    </w:p>
    <w:p w14:paraId="4BEB03D5" w14:textId="1342F2E9" w:rsidR="008E61D6" w:rsidRPr="00153D7D" w:rsidRDefault="008E61D6" w:rsidP="008E61D6">
      <w:pPr>
        <w:pStyle w:val="Listenabsatz"/>
        <w:numPr>
          <w:ilvl w:val="1"/>
          <w:numId w:val="1"/>
        </w:numPr>
        <w:rPr>
          <w:sz w:val="24"/>
          <w:szCs w:val="24"/>
        </w:rPr>
      </w:pPr>
      <w:r w:rsidRPr="00153D7D">
        <w:rPr>
          <w:sz w:val="24"/>
          <w:szCs w:val="24"/>
        </w:rPr>
        <w:t>BSLV</w:t>
      </w:r>
    </w:p>
    <w:p w14:paraId="5A57E690" w14:textId="2B25A871" w:rsidR="008E61D6" w:rsidRPr="00153D7D" w:rsidRDefault="008E61D6" w:rsidP="008E61D6">
      <w:pPr>
        <w:pStyle w:val="Listenabsatz"/>
        <w:numPr>
          <w:ilvl w:val="0"/>
          <w:numId w:val="1"/>
        </w:numPr>
        <w:rPr>
          <w:sz w:val="24"/>
          <w:szCs w:val="24"/>
        </w:rPr>
      </w:pPr>
      <w:r w:rsidRPr="00153D7D">
        <w:rPr>
          <w:sz w:val="24"/>
          <w:szCs w:val="24"/>
        </w:rPr>
        <w:t>Bandinfrastruktur</w:t>
      </w:r>
    </w:p>
    <w:p w14:paraId="5EBBCBF1" w14:textId="22FB6E9B" w:rsidR="00153D7D" w:rsidRPr="00153D7D" w:rsidRDefault="00153D7D" w:rsidP="00153D7D">
      <w:pPr>
        <w:pStyle w:val="Listenabsatz"/>
        <w:numPr>
          <w:ilvl w:val="1"/>
          <w:numId w:val="1"/>
        </w:numPr>
        <w:rPr>
          <w:sz w:val="24"/>
          <w:szCs w:val="24"/>
        </w:rPr>
      </w:pPr>
      <w:r w:rsidRPr="00153D7D">
        <w:rPr>
          <w:sz w:val="24"/>
          <w:szCs w:val="24"/>
        </w:rPr>
        <w:t>Flugplätze</w:t>
      </w:r>
      <w:r w:rsidR="006259A9">
        <w:rPr>
          <w:sz w:val="24"/>
          <w:szCs w:val="24"/>
        </w:rPr>
        <w:t xml:space="preserve"> (Selektiert aus den Siedlungsdaten (</w:t>
      </w:r>
      <w:proofErr w:type="spellStart"/>
      <w:r w:rsidR="006259A9">
        <w:rPr>
          <w:sz w:val="24"/>
          <w:szCs w:val="24"/>
        </w:rPr>
        <w:t>schluessel</w:t>
      </w:r>
      <w:proofErr w:type="spellEnd"/>
      <w:r w:rsidR="006259A9">
        <w:rPr>
          <w:sz w:val="24"/>
          <w:szCs w:val="24"/>
        </w:rPr>
        <w:t xml:space="preserve"> = 3511)</w:t>
      </w:r>
    </w:p>
    <w:p w14:paraId="020FE974" w14:textId="0FED5379" w:rsidR="00153D7D" w:rsidRPr="00153D7D" w:rsidRDefault="00153D7D" w:rsidP="00153D7D">
      <w:pPr>
        <w:pStyle w:val="Listenabsatz"/>
        <w:numPr>
          <w:ilvl w:val="1"/>
          <w:numId w:val="1"/>
        </w:numPr>
        <w:rPr>
          <w:sz w:val="24"/>
          <w:szCs w:val="24"/>
        </w:rPr>
      </w:pPr>
      <w:proofErr w:type="spellStart"/>
      <w:r w:rsidRPr="00153D7D">
        <w:rPr>
          <w:sz w:val="24"/>
          <w:szCs w:val="24"/>
        </w:rPr>
        <w:t>Wasserstrasse</w:t>
      </w:r>
      <w:proofErr w:type="spellEnd"/>
    </w:p>
    <w:p w14:paraId="1EA7F192" w14:textId="5675FA50" w:rsidR="00153D7D" w:rsidRPr="00153D7D" w:rsidRDefault="00153D7D" w:rsidP="00153D7D">
      <w:pPr>
        <w:pStyle w:val="Listenabsatz"/>
        <w:numPr>
          <w:ilvl w:val="1"/>
          <w:numId w:val="1"/>
        </w:numPr>
        <w:rPr>
          <w:sz w:val="24"/>
          <w:szCs w:val="24"/>
        </w:rPr>
      </w:pPr>
      <w:r w:rsidRPr="00153D7D">
        <w:rPr>
          <w:sz w:val="24"/>
          <w:szCs w:val="24"/>
        </w:rPr>
        <w:t>Schienen</w:t>
      </w:r>
    </w:p>
    <w:p w14:paraId="0710AC34" w14:textId="593068AD" w:rsidR="00153D7D" w:rsidRPr="00153D7D" w:rsidRDefault="00153D7D" w:rsidP="00153D7D">
      <w:pPr>
        <w:pStyle w:val="Listenabsatz"/>
        <w:numPr>
          <w:ilvl w:val="1"/>
          <w:numId w:val="1"/>
        </w:numPr>
        <w:rPr>
          <w:sz w:val="24"/>
          <w:szCs w:val="24"/>
        </w:rPr>
      </w:pPr>
      <w:proofErr w:type="spellStart"/>
      <w:r w:rsidRPr="00153D7D">
        <w:rPr>
          <w:sz w:val="24"/>
          <w:szCs w:val="24"/>
        </w:rPr>
        <w:t>Strassen</w:t>
      </w:r>
      <w:proofErr w:type="spellEnd"/>
    </w:p>
    <w:p w14:paraId="312C9F9F" w14:textId="1B54BF3C" w:rsidR="00153D7D" w:rsidRPr="00153D7D" w:rsidRDefault="00153D7D" w:rsidP="00153D7D">
      <w:pPr>
        <w:pStyle w:val="Listenabsatz"/>
        <w:numPr>
          <w:ilvl w:val="1"/>
          <w:numId w:val="1"/>
        </w:numPr>
        <w:rPr>
          <w:sz w:val="24"/>
          <w:szCs w:val="24"/>
        </w:rPr>
      </w:pPr>
      <w:proofErr w:type="spellStart"/>
      <w:r w:rsidRPr="00153D7D">
        <w:rPr>
          <w:sz w:val="24"/>
          <w:szCs w:val="24"/>
        </w:rPr>
        <w:t>Laermschutzzonen</w:t>
      </w:r>
      <w:proofErr w:type="spellEnd"/>
    </w:p>
    <w:p w14:paraId="62C912F5" w14:textId="1D39146D" w:rsidR="008E61D6" w:rsidRPr="00153D7D" w:rsidRDefault="008E61D6" w:rsidP="008E61D6">
      <w:pPr>
        <w:pStyle w:val="Listenabsatz"/>
        <w:numPr>
          <w:ilvl w:val="0"/>
          <w:numId w:val="1"/>
        </w:numPr>
        <w:rPr>
          <w:sz w:val="24"/>
          <w:szCs w:val="24"/>
        </w:rPr>
      </w:pPr>
      <w:r w:rsidRPr="00153D7D">
        <w:rPr>
          <w:sz w:val="24"/>
          <w:szCs w:val="24"/>
        </w:rPr>
        <w:t>Punktsymbole</w:t>
      </w:r>
    </w:p>
    <w:p w14:paraId="31D152D8" w14:textId="179CB6B6" w:rsidR="00153D7D" w:rsidRPr="00153D7D" w:rsidRDefault="00153D7D" w:rsidP="00153D7D">
      <w:pPr>
        <w:pStyle w:val="Listenabsatz"/>
        <w:numPr>
          <w:ilvl w:val="1"/>
          <w:numId w:val="1"/>
        </w:numPr>
        <w:rPr>
          <w:sz w:val="24"/>
          <w:szCs w:val="24"/>
        </w:rPr>
      </w:pPr>
      <w:proofErr w:type="spellStart"/>
      <w:r w:rsidRPr="00153D7D">
        <w:rPr>
          <w:sz w:val="24"/>
          <w:szCs w:val="24"/>
        </w:rPr>
        <w:t>Symbole_Siedlung</w:t>
      </w:r>
      <w:proofErr w:type="spellEnd"/>
    </w:p>
    <w:p w14:paraId="721A18A4" w14:textId="54E42328" w:rsidR="00153D7D" w:rsidRPr="00153D7D" w:rsidRDefault="00153D7D" w:rsidP="00153D7D">
      <w:pPr>
        <w:pStyle w:val="Listenabsatz"/>
        <w:numPr>
          <w:ilvl w:val="1"/>
          <w:numId w:val="1"/>
        </w:numPr>
        <w:rPr>
          <w:sz w:val="24"/>
          <w:szCs w:val="24"/>
        </w:rPr>
      </w:pPr>
      <w:proofErr w:type="spellStart"/>
      <w:r w:rsidRPr="00153D7D">
        <w:rPr>
          <w:sz w:val="24"/>
          <w:szCs w:val="24"/>
        </w:rPr>
        <w:t>Symbole_Freiraum</w:t>
      </w:r>
      <w:proofErr w:type="spellEnd"/>
    </w:p>
    <w:p w14:paraId="4F25A82C" w14:textId="664D9FB6" w:rsidR="00153D7D" w:rsidRPr="00153D7D" w:rsidRDefault="00153D7D" w:rsidP="00153D7D">
      <w:pPr>
        <w:pStyle w:val="Listenabsatz"/>
        <w:numPr>
          <w:ilvl w:val="1"/>
          <w:numId w:val="1"/>
        </w:numPr>
        <w:rPr>
          <w:sz w:val="24"/>
          <w:szCs w:val="24"/>
        </w:rPr>
      </w:pPr>
      <w:proofErr w:type="spellStart"/>
      <w:r w:rsidRPr="00153D7D">
        <w:rPr>
          <w:sz w:val="24"/>
          <w:szCs w:val="24"/>
        </w:rPr>
        <w:t>Symbole_Verkehr</w:t>
      </w:r>
      <w:proofErr w:type="spellEnd"/>
    </w:p>
    <w:p w14:paraId="7A0BB580" w14:textId="4AF4FD68" w:rsidR="008E61D6" w:rsidRPr="00153D7D" w:rsidRDefault="008E61D6" w:rsidP="008E61D6">
      <w:pPr>
        <w:pStyle w:val="Listenabsatz"/>
        <w:numPr>
          <w:ilvl w:val="0"/>
          <w:numId w:val="1"/>
        </w:numPr>
        <w:rPr>
          <w:sz w:val="24"/>
          <w:szCs w:val="24"/>
        </w:rPr>
      </w:pPr>
      <w:r w:rsidRPr="00153D7D">
        <w:rPr>
          <w:sz w:val="24"/>
          <w:szCs w:val="24"/>
        </w:rPr>
        <w:t>Beschriftungen</w:t>
      </w:r>
    </w:p>
    <w:p w14:paraId="33AA5506" w14:textId="271DA4FC" w:rsidR="00153D7D" w:rsidRPr="00153D7D" w:rsidRDefault="00153D7D" w:rsidP="00153D7D">
      <w:pPr>
        <w:pStyle w:val="Listenabsatz"/>
        <w:numPr>
          <w:ilvl w:val="1"/>
          <w:numId w:val="1"/>
        </w:numPr>
        <w:rPr>
          <w:sz w:val="24"/>
          <w:szCs w:val="24"/>
        </w:rPr>
      </w:pPr>
      <w:proofErr w:type="spellStart"/>
      <w:r w:rsidRPr="00153D7D">
        <w:rPr>
          <w:sz w:val="24"/>
          <w:szCs w:val="24"/>
        </w:rPr>
        <w:t>Verwaltungsgrenzen_RegbezAnnotation</w:t>
      </w:r>
      <w:proofErr w:type="spellEnd"/>
    </w:p>
    <w:p w14:paraId="545A9F02" w14:textId="6E79D4DD" w:rsidR="00153D7D" w:rsidRDefault="00153D7D" w:rsidP="00153D7D">
      <w:pPr>
        <w:pStyle w:val="Listenabsatz"/>
        <w:numPr>
          <w:ilvl w:val="1"/>
          <w:numId w:val="1"/>
        </w:numPr>
        <w:rPr>
          <w:sz w:val="24"/>
          <w:szCs w:val="24"/>
        </w:rPr>
      </w:pPr>
      <w:proofErr w:type="spellStart"/>
      <w:r w:rsidRPr="00153D7D">
        <w:rPr>
          <w:sz w:val="24"/>
          <w:szCs w:val="24"/>
        </w:rPr>
        <w:t>StrassenAnno</w:t>
      </w:r>
      <w:proofErr w:type="spellEnd"/>
    </w:p>
    <w:p w14:paraId="52E81BE5" w14:textId="60B92BC4" w:rsidR="00D425F7" w:rsidRDefault="00D425F7" w:rsidP="00D425F7">
      <w:pPr>
        <w:rPr>
          <w:sz w:val="24"/>
          <w:szCs w:val="24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1129"/>
        <w:gridCol w:w="3828"/>
        <w:gridCol w:w="4105"/>
      </w:tblGrid>
      <w:tr w:rsidR="00D425F7" w14:paraId="37CA27A4" w14:textId="77777777" w:rsidTr="00D425F7">
        <w:tc>
          <w:tcPr>
            <w:tcW w:w="1129" w:type="dxa"/>
          </w:tcPr>
          <w:p w14:paraId="25871D4C" w14:textId="77B7F917" w:rsidR="00D425F7" w:rsidRDefault="00D425F7" w:rsidP="00D425F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Lfd. Nr.</w:t>
            </w:r>
          </w:p>
        </w:tc>
        <w:tc>
          <w:tcPr>
            <w:tcW w:w="3828" w:type="dxa"/>
          </w:tcPr>
          <w:p w14:paraId="1CB86169" w14:textId="0C4816C9" w:rsidR="00D425F7" w:rsidRDefault="00D425F7" w:rsidP="00D425F7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Layername</w:t>
            </w:r>
            <w:proofErr w:type="spellEnd"/>
          </w:p>
        </w:tc>
        <w:tc>
          <w:tcPr>
            <w:tcW w:w="4105" w:type="dxa"/>
          </w:tcPr>
          <w:p w14:paraId="687DA906" w14:textId="46FDE0E4" w:rsidR="00D425F7" w:rsidRDefault="00D425F7" w:rsidP="00D425F7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Layernummer</w:t>
            </w:r>
            <w:proofErr w:type="spellEnd"/>
            <w:r>
              <w:rPr>
                <w:sz w:val="24"/>
                <w:szCs w:val="24"/>
              </w:rPr>
              <w:t xml:space="preserve"> (steht in der Attributtabelle)</w:t>
            </w:r>
          </w:p>
        </w:tc>
      </w:tr>
      <w:tr w:rsidR="00D425F7" w14:paraId="0C99D3CC" w14:textId="77777777" w:rsidTr="00D425F7">
        <w:tc>
          <w:tcPr>
            <w:tcW w:w="1129" w:type="dxa"/>
          </w:tcPr>
          <w:p w14:paraId="615476AE" w14:textId="14A9602D" w:rsidR="00D425F7" w:rsidRDefault="00D425F7" w:rsidP="00D425F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828" w:type="dxa"/>
          </w:tcPr>
          <w:p w14:paraId="615F9DF6" w14:textId="58308019" w:rsidR="00D425F7" w:rsidRDefault="00D425F7" w:rsidP="00D425F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Siedlung</w:t>
            </w:r>
          </w:p>
        </w:tc>
        <w:tc>
          <w:tcPr>
            <w:tcW w:w="4105" w:type="dxa"/>
          </w:tcPr>
          <w:p w14:paraId="2C3BC8F9" w14:textId="732DE979" w:rsidR="00D425F7" w:rsidRDefault="00D425F7" w:rsidP="00D425F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</w:t>
            </w:r>
          </w:p>
        </w:tc>
      </w:tr>
      <w:tr w:rsidR="00D425F7" w14:paraId="6813FB23" w14:textId="77777777" w:rsidTr="00D425F7">
        <w:tc>
          <w:tcPr>
            <w:tcW w:w="1129" w:type="dxa"/>
          </w:tcPr>
          <w:p w14:paraId="10E376FB" w14:textId="6907C5B7" w:rsidR="00D425F7" w:rsidRDefault="00D425F7" w:rsidP="00D425F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828" w:type="dxa"/>
          </w:tcPr>
          <w:p w14:paraId="045EFCB3" w14:textId="13923FCB" w:rsidR="00D425F7" w:rsidRDefault="00D425F7" w:rsidP="00D425F7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Freiraum_Agrarbereiche</w:t>
            </w:r>
            <w:proofErr w:type="spellEnd"/>
          </w:p>
        </w:tc>
        <w:tc>
          <w:tcPr>
            <w:tcW w:w="4105" w:type="dxa"/>
          </w:tcPr>
          <w:p w14:paraId="4B110C5C" w14:textId="3A2879EE" w:rsidR="00D425F7" w:rsidRDefault="00D425F7" w:rsidP="00D425F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</w:p>
        </w:tc>
      </w:tr>
      <w:tr w:rsidR="00D425F7" w14:paraId="6A6E8E4E" w14:textId="77777777" w:rsidTr="00D425F7">
        <w:tc>
          <w:tcPr>
            <w:tcW w:w="1129" w:type="dxa"/>
          </w:tcPr>
          <w:p w14:paraId="16E5FFAD" w14:textId="2E562C51" w:rsidR="00D425F7" w:rsidRDefault="00D425F7" w:rsidP="00D425F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828" w:type="dxa"/>
          </w:tcPr>
          <w:p w14:paraId="108E4068" w14:textId="6D06AAB9" w:rsidR="00D425F7" w:rsidRDefault="00D425F7" w:rsidP="00D425F7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Landwirtschaft_Kernräume</w:t>
            </w:r>
            <w:proofErr w:type="spellEnd"/>
          </w:p>
        </w:tc>
        <w:tc>
          <w:tcPr>
            <w:tcW w:w="4105" w:type="dxa"/>
          </w:tcPr>
          <w:p w14:paraId="3C497DDE" w14:textId="3356ADD7" w:rsidR="00D425F7" w:rsidRDefault="000432C0" w:rsidP="00D425F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</w:p>
        </w:tc>
      </w:tr>
      <w:tr w:rsidR="00D425F7" w14:paraId="0033F086" w14:textId="77777777" w:rsidTr="00D425F7">
        <w:tc>
          <w:tcPr>
            <w:tcW w:w="1129" w:type="dxa"/>
          </w:tcPr>
          <w:p w14:paraId="71F53719" w14:textId="639F038B" w:rsidR="00D425F7" w:rsidRDefault="00D425F7" w:rsidP="00D425F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3828" w:type="dxa"/>
          </w:tcPr>
          <w:p w14:paraId="674FBEDA" w14:textId="58CD674F" w:rsidR="00D425F7" w:rsidRDefault="00D425F7" w:rsidP="00D425F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Waldbereiche</w:t>
            </w:r>
          </w:p>
        </w:tc>
        <w:tc>
          <w:tcPr>
            <w:tcW w:w="4105" w:type="dxa"/>
          </w:tcPr>
          <w:p w14:paraId="7959AC4D" w14:textId="06708A8B" w:rsidR="00D425F7" w:rsidRDefault="000432C0" w:rsidP="00D425F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</w:tr>
      <w:tr w:rsidR="00D425F7" w14:paraId="50006427" w14:textId="77777777" w:rsidTr="00D425F7">
        <w:tc>
          <w:tcPr>
            <w:tcW w:w="1129" w:type="dxa"/>
          </w:tcPr>
          <w:p w14:paraId="1983C44E" w14:textId="3A0F0209" w:rsidR="00D425F7" w:rsidRDefault="00D425F7" w:rsidP="00D425F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3828" w:type="dxa"/>
          </w:tcPr>
          <w:p w14:paraId="6F0E91AA" w14:textId="19C28ABF" w:rsidR="00D425F7" w:rsidRDefault="00D425F7" w:rsidP="00D425F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Oberflächengewässer</w:t>
            </w:r>
          </w:p>
        </w:tc>
        <w:tc>
          <w:tcPr>
            <w:tcW w:w="4105" w:type="dxa"/>
          </w:tcPr>
          <w:p w14:paraId="1CF722D7" w14:textId="0C747271" w:rsidR="00D425F7" w:rsidRDefault="000432C0" w:rsidP="00D425F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</w:tr>
      <w:tr w:rsidR="00D425F7" w14:paraId="2FF34E1B" w14:textId="77777777" w:rsidTr="00D425F7">
        <w:tc>
          <w:tcPr>
            <w:tcW w:w="1129" w:type="dxa"/>
          </w:tcPr>
          <w:p w14:paraId="60C4EBEF" w14:textId="24083355" w:rsidR="00D425F7" w:rsidRDefault="00D425F7" w:rsidP="00D425F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3828" w:type="dxa"/>
          </w:tcPr>
          <w:p w14:paraId="7D9C1845" w14:textId="6DEE1C94" w:rsidR="00D425F7" w:rsidRDefault="00D425F7" w:rsidP="00D425F7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F</w:t>
            </w:r>
            <w:r w:rsidR="000432C0">
              <w:rPr>
                <w:sz w:val="24"/>
                <w:szCs w:val="24"/>
              </w:rPr>
              <w:t>l</w:t>
            </w:r>
            <w:r>
              <w:rPr>
                <w:sz w:val="24"/>
                <w:szCs w:val="24"/>
              </w:rPr>
              <w:t>iessgewässer</w:t>
            </w:r>
            <w:proofErr w:type="spellEnd"/>
          </w:p>
        </w:tc>
        <w:tc>
          <w:tcPr>
            <w:tcW w:w="4105" w:type="dxa"/>
          </w:tcPr>
          <w:p w14:paraId="685C1735" w14:textId="3179A10B" w:rsidR="00D425F7" w:rsidRDefault="000432C0" w:rsidP="00D425F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</w:tr>
      <w:tr w:rsidR="000432C0" w14:paraId="0DA081AB" w14:textId="77777777" w:rsidTr="00D425F7">
        <w:tc>
          <w:tcPr>
            <w:tcW w:w="1129" w:type="dxa"/>
          </w:tcPr>
          <w:p w14:paraId="157ABCF6" w14:textId="619B48A6" w:rsidR="000432C0" w:rsidRDefault="000432C0" w:rsidP="00D425F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3828" w:type="dxa"/>
          </w:tcPr>
          <w:p w14:paraId="20AFF353" w14:textId="4E3E9AF8" w:rsidR="000432C0" w:rsidRDefault="000432C0" w:rsidP="00D425F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Überschwemmungsbereiche</w:t>
            </w:r>
          </w:p>
        </w:tc>
        <w:tc>
          <w:tcPr>
            <w:tcW w:w="4105" w:type="dxa"/>
          </w:tcPr>
          <w:p w14:paraId="19167558" w14:textId="775E6FB5" w:rsidR="000432C0" w:rsidRDefault="000432C0" w:rsidP="00D425F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</w:tr>
      <w:tr w:rsidR="00D425F7" w14:paraId="4A876780" w14:textId="77777777" w:rsidTr="00D425F7">
        <w:tc>
          <w:tcPr>
            <w:tcW w:w="1129" w:type="dxa"/>
          </w:tcPr>
          <w:p w14:paraId="720BF3FA" w14:textId="2CE4B071" w:rsidR="00D425F7" w:rsidRDefault="000432C0" w:rsidP="00D425F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3828" w:type="dxa"/>
          </w:tcPr>
          <w:p w14:paraId="4F9BC0A5" w14:textId="36B874FF" w:rsidR="00D425F7" w:rsidRDefault="00D425F7" w:rsidP="00D425F7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Grundwasser_Gewässerschutz</w:t>
            </w:r>
            <w:proofErr w:type="spellEnd"/>
          </w:p>
        </w:tc>
        <w:tc>
          <w:tcPr>
            <w:tcW w:w="4105" w:type="dxa"/>
          </w:tcPr>
          <w:p w14:paraId="253A597A" w14:textId="4A8952CE" w:rsidR="00D425F7" w:rsidRDefault="000432C0" w:rsidP="00D425F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</w:tr>
      <w:tr w:rsidR="00D425F7" w14:paraId="6D4BB4B2" w14:textId="77777777" w:rsidTr="00D425F7">
        <w:tc>
          <w:tcPr>
            <w:tcW w:w="1129" w:type="dxa"/>
          </w:tcPr>
          <w:p w14:paraId="534D186F" w14:textId="45E9D79B" w:rsidR="00D425F7" w:rsidRDefault="000432C0" w:rsidP="00D425F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3828" w:type="dxa"/>
          </w:tcPr>
          <w:p w14:paraId="4FAF3BCE" w14:textId="28F4FE2E" w:rsidR="00D425F7" w:rsidRDefault="00D425F7" w:rsidP="00D425F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Regionale Grünzüge</w:t>
            </w:r>
          </w:p>
        </w:tc>
        <w:tc>
          <w:tcPr>
            <w:tcW w:w="4105" w:type="dxa"/>
          </w:tcPr>
          <w:p w14:paraId="109633BE" w14:textId="0BFEE0AC" w:rsidR="00D425F7" w:rsidRDefault="000432C0" w:rsidP="00D425F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</w:tr>
      <w:tr w:rsidR="00D425F7" w14:paraId="2CE0F9F4" w14:textId="77777777" w:rsidTr="00D425F7">
        <w:tc>
          <w:tcPr>
            <w:tcW w:w="1129" w:type="dxa"/>
          </w:tcPr>
          <w:p w14:paraId="5FD9E544" w14:textId="2FDBCBFC" w:rsidR="00D425F7" w:rsidRDefault="000432C0" w:rsidP="00D425F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3828" w:type="dxa"/>
          </w:tcPr>
          <w:p w14:paraId="453D4270" w14:textId="611D0DE6" w:rsidR="00D425F7" w:rsidRDefault="00D425F7" w:rsidP="00D425F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Sonstige </w:t>
            </w:r>
            <w:proofErr w:type="spellStart"/>
            <w:r>
              <w:rPr>
                <w:sz w:val="24"/>
                <w:szCs w:val="24"/>
              </w:rPr>
              <w:t>Zweckbundungen</w:t>
            </w:r>
            <w:proofErr w:type="spellEnd"/>
          </w:p>
        </w:tc>
        <w:tc>
          <w:tcPr>
            <w:tcW w:w="4105" w:type="dxa"/>
          </w:tcPr>
          <w:p w14:paraId="5A2A8945" w14:textId="63383434" w:rsidR="00D425F7" w:rsidRDefault="000432C0" w:rsidP="00D425F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</w:tr>
      <w:tr w:rsidR="00D425F7" w14:paraId="1CF41A31" w14:textId="77777777" w:rsidTr="00D425F7">
        <w:tc>
          <w:tcPr>
            <w:tcW w:w="1129" w:type="dxa"/>
          </w:tcPr>
          <w:p w14:paraId="034D9AE0" w14:textId="64B79A4F" w:rsidR="00D425F7" w:rsidRDefault="00D425F7" w:rsidP="00D425F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</w:t>
            </w:r>
            <w:r w:rsidR="000432C0">
              <w:rPr>
                <w:sz w:val="24"/>
                <w:szCs w:val="24"/>
              </w:rPr>
              <w:t>1</w:t>
            </w:r>
          </w:p>
        </w:tc>
        <w:tc>
          <w:tcPr>
            <w:tcW w:w="3828" w:type="dxa"/>
          </w:tcPr>
          <w:p w14:paraId="533B4683" w14:textId="4AFCE4D7" w:rsidR="00D425F7" w:rsidRDefault="00D425F7" w:rsidP="00D425F7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Schutz_der_Landschaft_Erholung</w:t>
            </w:r>
            <w:proofErr w:type="spellEnd"/>
          </w:p>
        </w:tc>
        <w:tc>
          <w:tcPr>
            <w:tcW w:w="4105" w:type="dxa"/>
          </w:tcPr>
          <w:p w14:paraId="240CDFD8" w14:textId="4226D4B6" w:rsidR="00D425F7" w:rsidRDefault="000432C0" w:rsidP="00D425F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</w:tr>
      <w:tr w:rsidR="00D425F7" w14:paraId="7220C915" w14:textId="77777777" w:rsidTr="00D425F7">
        <w:tc>
          <w:tcPr>
            <w:tcW w:w="1129" w:type="dxa"/>
          </w:tcPr>
          <w:p w14:paraId="60347C5E" w14:textId="29AAD967" w:rsidR="00D425F7" w:rsidRDefault="00D425F7" w:rsidP="00D425F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0432C0">
              <w:rPr>
                <w:sz w:val="24"/>
                <w:szCs w:val="24"/>
              </w:rPr>
              <w:t>2</w:t>
            </w:r>
          </w:p>
        </w:tc>
        <w:tc>
          <w:tcPr>
            <w:tcW w:w="3828" w:type="dxa"/>
          </w:tcPr>
          <w:p w14:paraId="589405E0" w14:textId="6E35345A" w:rsidR="00D425F7" w:rsidRDefault="00D425F7" w:rsidP="00D425F7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Schutz_der_Natur</w:t>
            </w:r>
            <w:proofErr w:type="spellEnd"/>
          </w:p>
        </w:tc>
        <w:tc>
          <w:tcPr>
            <w:tcW w:w="4105" w:type="dxa"/>
          </w:tcPr>
          <w:p w14:paraId="41B25983" w14:textId="35E9840F" w:rsidR="00D425F7" w:rsidRDefault="000432C0" w:rsidP="00D425F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  <w:tr w:rsidR="00D425F7" w14:paraId="7663C3F9" w14:textId="77777777" w:rsidTr="00D425F7">
        <w:tc>
          <w:tcPr>
            <w:tcW w:w="1129" w:type="dxa"/>
          </w:tcPr>
          <w:p w14:paraId="713BE906" w14:textId="64A13D45" w:rsidR="00D425F7" w:rsidRDefault="00D425F7" w:rsidP="00D425F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0432C0">
              <w:rPr>
                <w:sz w:val="24"/>
                <w:szCs w:val="24"/>
              </w:rPr>
              <w:t>3</w:t>
            </w:r>
          </w:p>
        </w:tc>
        <w:tc>
          <w:tcPr>
            <w:tcW w:w="3828" w:type="dxa"/>
          </w:tcPr>
          <w:p w14:paraId="226780D2" w14:textId="302022E9" w:rsidR="00D425F7" w:rsidRDefault="00D425F7" w:rsidP="00D425F7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Abbau_Aufschüttung</w:t>
            </w:r>
            <w:proofErr w:type="spellEnd"/>
          </w:p>
        </w:tc>
        <w:tc>
          <w:tcPr>
            <w:tcW w:w="4105" w:type="dxa"/>
          </w:tcPr>
          <w:p w14:paraId="77C5B2A8" w14:textId="0BCC98C3" w:rsidR="00D425F7" w:rsidRDefault="000432C0" w:rsidP="00D425F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</w:tr>
      <w:tr w:rsidR="00D425F7" w14:paraId="7D995203" w14:textId="77777777" w:rsidTr="00D425F7">
        <w:tc>
          <w:tcPr>
            <w:tcW w:w="1129" w:type="dxa"/>
          </w:tcPr>
          <w:p w14:paraId="2C07697B" w14:textId="78A4EE2B" w:rsidR="00D425F7" w:rsidRDefault="00D425F7" w:rsidP="00D425F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0432C0">
              <w:rPr>
                <w:sz w:val="24"/>
                <w:szCs w:val="24"/>
              </w:rPr>
              <w:t>4</w:t>
            </w:r>
          </w:p>
        </w:tc>
        <w:tc>
          <w:tcPr>
            <w:tcW w:w="3828" w:type="dxa"/>
          </w:tcPr>
          <w:p w14:paraId="33665E04" w14:textId="1E76AF6C" w:rsidR="00D425F7" w:rsidRDefault="00D425F7" w:rsidP="00D425F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BSLV</w:t>
            </w:r>
          </w:p>
        </w:tc>
        <w:tc>
          <w:tcPr>
            <w:tcW w:w="4105" w:type="dxa"/>
          </w:tcPr>
          <w:p w14:paraId="7931911F" w14:textId="6A062B4B" w:rsidR="00D425F7" w:rsidRDefault="000432C0" w:rsidP="00D425F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</w:p>
        </w:tc>
      </w:tr>
      <w:tr w:rsidR="00D425F7" w14:paraId="3E26BD95" w14:textId="77777777" w:rsidTr="00D425F7">
        <w:tc>
          <w:tcPr>
            <w:tcW w:w="1129" w:type="dxa"/>
          </w:tcPr>
          <w:p w14:paraId="0D895BCF" w14:textId="60577C81" w:rsidR="00D425F7" w:rsidRDefault="00D425F7" w:rsidP="00D425F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0432C0">
              <w:rPr>
                <w:sz w:val="24"/>
                <w:szCs w:val="24"/>
              </w:rPr>
              <w:t>5</w:t>
            </w:r>
          </w:p>
        </w:tc>
        <w:tc>
          <w:tcPr>
            <w:tcW w:w="3828" w:type="dxa"/>
          </w:tcPr>
          <w:p w14:paraId="6993C713" w14:textId="29365839" w:rsidR="00D425F7" w:rsidRDefault="00D425F7" w:rsidP="00D425F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Flugplätze</w:t>
            </w:r>
          </w:p>
        </w:tc>
        <w:tc>
          <w:tcPr>
            <w:tcW w:w="4105" w:type="dxa"/>
          </w:tcPr>
          <w:p w14:paraId="721089DF" w14:textId="77777777" w:rsidR="00D425F7" w:rsidRDefault="00D425F7" w:rsidP="00D425F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</w:t>
            </w:r>
          </w:p>
          <w:p w14:paraId="65490A8D" w14:textId="7E6D929F" w:rsidR="00D425F7" w:rsidRDefault="00D425F7" w:rsidP="00D425F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Selektion nach:  </w:t>
            </w:r>
            <w:proofErr w:type="spellStart"/>
            <w:r>
              <w:rPr>
                <w:sz w:val="24"/>
                <w:szCs w:val="24"/>
              </w:rPr>
              <w:t>schluessel</w:t>
            </w:r>
            <w:proofErr w:type="spellEnd"/>
            <w:r>
              <w:rPr>
                <w:sz w:val="24"/>
                <w:szCs w:val="24"/>
              </w:rPr>
              <w:t xml:space="preserve"> = 3511</w:t>
            </w:r>
          </w:p>
        </w:tc>
      </w:tr>
      <w:tr w:rsidR="00D425F7" w14:paraId="478E0603" w14:textId="77777777" w:rsidTr="00D425F7">
        <w:tc>
          <w:tcPr>
            <w:tcW w:w="1129" w:type="dxa"/>
          </w:tcPr>
          <w:p w14:paraId="5BC1F043" w14:textId="7FC2D0B3" w:rsidR="00D425F7" w:rsidRDefault="00D425F7" w:rsidP="00D425F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0432C0">
              <w:rPr>
                <w:sz w:val="24"/>
                <w:szCs w:val="24"/>
              </w:rPr>
              <w:t>6</w:t>
            </w:r>
          </w:p>
        </w:tc>
        <w:tc>
          <w:tcPr>
            <w:tcW w:w="3828" w:type="dxa"/>
          </w:tcPr>
          <w:p w14:paraId="3A2B1E72" w14:textId="3948E86E" w:rsidR="00D425F7" w:rsidRDefault="00D425F7" w:rsidP="00D425F7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Wasserstrasse</w:t>
            </w:r>
            <w:proofErr w:type="spellEnd"/>
          </w:p>
        </w:tc>
        <w:tc>
          <w:tcPr>
            <w:tcW w:w="4105" w:type="dxa"/>
          </w:tcPr>
          <w:p w14:paraId="233BC8AB" w14:textId="6C7FE5BC" w:rsidR="00D425F7" w:rsidRDefault="000432C0" w:rsidP="00D425F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</w:tr>
      <w:tr w:rsidR="00D425F7" w14:paraId="18D416E4" w14:textId="77777777" w:rsidTr="00D425F7">
        <w:tc>
          <w:tcPr>
            <w:tcW w:w="1129" w:type="dxa"/>
          </w:tcPr>
          <w:p w14:paraId="045854FF" w14:textId="363676AA" w:rsidR="00D425F7" w:rsidRDefault="00D425F7" w:rsidP="00D425F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0432C0">
              <w:rPr>
                <w:sz w:val="24"/>
                <w:szCs w:val="24"/>
              </w:rPr>
              <w:t>7</w:t>
            </w:r>
          </w:p>
        </w:tc>
        <w:tc>
          <w:tcPr>
            <w:tcW w:w="3828" w:type="dxa"/>
          </w:tcPr>
          <w:p w14:paraId="4BC165B8" w14:textId="2CC07345" w:rsidR="00D425F7" w:rsidRDefault="000432C0" w:rsidP="00D425F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Straßen</w:t>
            </w:r>
          </w:p>
        </w:tc>
        <w:tc>
          <w:tcPr>
            <w:tcW w:w="4105" w:type="dxa"/>
          </w:tcPr>
          <w:p w14:paraId="55682EB1" w14:textId="68E72CFB" w:rsidR="00D425F7" w:rsidRDefault="000432C0" w:rsidP="00D425F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D425F7" w14:paraId="313F2F99" w14:textId="77777777" w:rsidTr="00D425F7">
        <w:tc>
          <w:tcPr>
            <w:tcW w:w="1129" w:type="dxa"/>
          </w:tcPr>
          <w:p w14:paraId="114ACF93" w14:textId="791D026C" w:rsidR="00D425F7" w:rsidRDefault="00D425F7" w:rsidP="00D425F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0432C0">
              <w:rPr>
                <w:sz w:val="24"/>
                <w:szCs w:val="24"/>
              </w:rPr>
              <w:t>8</w:t>
            </w:r>
          </w:p>
        </w:tc>
        <w:tc>
          <w:tcPr>
            <w:tcW w:w="3828" w:type="dxa"/>
          </w:tcPr>
          <w:p w14:paraId="7E09F1FF" w14:textId="50AF1C8D" w:rsidR="00D425F7" w:rsidRDefault="00D425F7" w:rsidP="00D425F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</w:t>
            </w:r>
            <w:r w:rsidR="000432C0">
              <w:rPr>
                <w:sz w:val="24"/>
                <w:szCs w:val="24"/>
              </w:rPr>
              <w:t>chienen</w:t>
            </w:r>
          </w:p>
        </w:tc>
        <w:tc>
          <w:tcPr>
            <w:tcW w:w="4105" w:type="dxa"/>
          </w:tcPr>
          <w:p w14:paraId="5E95BB4C" w14:textId="07B57845" w:rsidR="00D425F7" w:rsidRDefault="000432C0" w:rsidP="00D425F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  <w:tr w:rsidR="000432C0" w14:paraId="00335FED" w14:textId="77777777" w:rsidTr="00D425F7">
        <w:tc>
          <w:tcPr>
            <w:tcW w:w="1129" w:type="dxa"/>
          </w:tcPr>
          <w:p w14:paraId="30798494" w14:textId="18AB7DB4" w:rsidR="000432C0" w:rsidRDefault="000432C0" w:rsidP="00D425F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  <w:tc>
          <w:tcPr>
            <w:tcW w:w="3828" w:type="dxa"/>
          </w:tcPr>
          <w:p w14:paraId="40DFE4C0" w14:textId="0344C31C" w:rsidR="000432C0" w:rsidRDefault="000432C0" w:rsidP="00D425F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Stromleitungen</w:t>
            </w:r>
          </w:p>
        </w:tc>
        <w:tc>
          <w:tcPr>
            <w:tcW w:w="4105" w:type="dxa"/>
          </w:tcPr>
          <w:p w14:paraId="6857826C" w14:textId="4662E526" w:rsidR="000432C0" w:rsidRDefault="000432C0" w:rsidP="00D425F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</w:t>
            </w:r>
          </w:p>
        </w:tc>
      </w:tr>
      <w:tr w:rsidR="00D425F7" w14:paraId="5E35339B" w14:textId="77777777" w:rsidTr="00D425F7">
        <w:tc>
          <w:tcPr>
            <w:tcW w:w="1129" w:type="dxa"/>
          </w:tcPr>
          <w:p w14:paraId="3C40CD7F" w14:textId="48EF8B13" w:rsidR="00D425F7" w:rsidRDefault="00D425F7" w:rsidP="00D425F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0432C0">
              <w:rPr>
                <w:sz w:val="24"/>
                <w:szCs w:val="24"/>
              </w:rPr>
              <w:t>9</w:t>
            </w:r>
          </w:p>
        </w:tc>
        <w:tc>
          <w:tcPr>
            <w:tcW w:w="3828" w:type="dxa"/>
          </w:tcPr>
          <w:p w14:paraId="1D184CF7" w14:textId="09CE1D98" w:rsidR="00D425F7" w:rsidRDefault="00D425F7" w:rsidP="00D425F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Lärmschutzzonen</w:t>
            </w:r>
          </w:p>
        </w:tc>
        <w:tc>
          <w:tcPr>
            <w:tcW w:w="4105" w:type="dxa"/>
          </w:tcPr>
          <w:p w14:paraId="484D72AD" w14:textId="5AFDBB4B" w:rsidR="00D425F7" w:rsidRDefault="000432C0" w:rsidP="00D425F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</w:tr>
      <w:tr w:rsidR="00D425F7" w14:paraId="70F8D955" w14:textId="77777777" w:rsidTr="00D425F7">
        <w:tc>
          <w:tcPr>
            <w:tcW w:w="1129" w:type="dxa"/>
          </w:tcPr>
          <w:p w14:paraId="1271AF8F" w14:textId="1679A37C" w:rsidR="00D425F7" w:rsidRDefault="000432C0" w:rsidP="00D425F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3828" w:type="dxa"/>
          </w:tcPr>
          <w:p w14:paraId="2E68B89F" w14:textId="487003BF" w:rsidR="00D425F7" w:rsidRDefault="000432C0" w:rsidP="00D425F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Windenergiebereiche</w:t>
            </w:r>
          </w:p>
        </w:tc>
        <w:tc>
          <w:tcPr>
            <w:tcW w:w="4105" w:type="dxa"/>
          </w:tcPr>
          <w:p w14:paraId="027F8408" w14:textId="527B0964" w:rsidR="00D425F7" w:rsidRDefault="000432C0" w:rsidP="00D425F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</w:t>
            </w:r>
          </w:p>
        </w:tc>
      </w:tr>
      <w:tr w:rsidR="00D425F7" w14:paraId="4CEB5FB4" w14:textId="77777777" w:rsidTr="00D425F7">
        <w:tc>
          <w:tcPr>
            <w:tcW w:w="1129" w:type="dxa"/>
          </w:tcPr>
          <w:p w14:paraId="7887A5DC" w14:textId="2B78D8AC" w:rsidR="00D425F7" w:rsidRDefault="000432C0" w:rsidP="00D425F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</w:p>
        </w:tc>
        <w:tc>
          <w:tcPr>
            <w:tcW w:w="3828" w:type="dxa"/>
          </w:tcPr>
          <w:p w14:paraId="06F2EF7F" w14:textId="79B9FB56" w:rsidR="00D425F7" w:rsidRDefault="000432C0" w:rsidP="00D425F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Beschleunigungsgebiete</w:t>
            </w:r>
          </w:p>
        </w:tc>
        <w:tc>
          <w:tcPr>
            <w:tcW w:w="4105" w:type="dxa"/>
          </w:tcPr>
          <w:p w14:paraId="30DA974E" w14:textId="68328FC3" w:rsidR="00D425F7" w:rsidRDefault="000432C0" w:rsidP="00D425F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</w:t>
            </w:r>
          </w:p>
        </w:tc>
      </w:tr>
      <w:tr w:rsidR="00D425F7" w14:paraId="4DD8AF91" w14:textId="77777777" w:rsidTr="00D425F7">
        <w:tc>
          <w:tcPr>
            <w:tcW w:w="1129" w:type="dxa"/>
          </w:tcPr>
          <w:p w14:paraId="323F7672" w14:textId="303BD360" w:rsidR="00D425F7" w:rsidRDefault="000432C0" w:rsidP="00D425F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</w:p>
        </w:tc>
        <w:tc>
          <w:tcPr>
            <w:tcW w:w="3828" w:type="dxa"/>
          </w:tcPr>
          <w:p w14:paraId="47AFD199" w14:textId="7062E4BD" w:rsidR="00D425F7" w:rsidRDefault="00D425F7" w:rsidP="00D425F7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Symbole_Siedlung</w:t>
            </w:r>
            <w:proofErr w:type="spellEnd"/>
          </w:p>
        </w:tc>
        <w:tc>
          <w:tcPr>
            <w:tcW w:w="4105" w:type="dxa"/>
          </w:tcPr>
          <w:p w14:paraId="3F08C0C9" w14:textId="0E240195" w:rsidR="00D425F7" w:rsidRDefault="000432C0" w:rsidP="00D425F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D425F7" w14:paraId="1DF2EE33" w14:textId="77777777" w:rsidTr="00D425F7">
        <w:tc>
          <w:tcPr>
            <w:tcW w:w="1129" w:type="dxa"/>
          </w:tcPr>
          <w:p w14:paraId="6C85B9F1" w14:textId="748122FD" w:rsidR="00D425F7" w:rsidRDefault="00D425F7" w:rsidP="00D425F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0432C0">
              <w:rPr>
                <w:sz w:val="24"/>
                <w:szCs w:val="24"/>
              </w:rPr>
              <w:t>3</w:t>
            </w:r>
          </w:p>
        </w:tc>
        <w:tc>
          <w:tcPr>
            <w:tcW w:w="3828" w:type="dxa"/>
          </w:tcPr>
          <w:p w14:paraId="613B54C6" w14:textId="4B9D2AC6" w:rsidR="00D425F7" w:rsidRDefault="00D425F7" w:rsidP="00D425F7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Symbole_Freiraum</w:t>
            </w:r>
            <w:proofErr w:type="spellEnd"/>
          </w:p>
        </w:tc>
        <w:tc>
          <w:tcPr>
            <w:tcW w:w="4105" w:type="dxa"/>
          </w:tcPr>
          <w:p w14:paraId="3C302472" w14:textId="165D6967" w:rsidR="00D425F7" w:rsidRDefault="000432C0" w:rsidP="00D425F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D425F7" w14:paraId="6D8203B9" w14:textId="77777777" w:rsidTr="00D425F7">
        <w:tc>
          <w:tcPr>
            <w:tcW w:w="1129" w:type="dxa"/>
          </w:tcPr>
          <w:p w14:paraId="3BAFB096" w14:textId="35D0378F" w:rsidR="00D425F7" w:rsidRDefault="00D425F7" w:rsidP="00D425F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0432C0">
              <w:rPr>
                <w:sz w:val="24"/>
                <w:szCs w:val="24"/>
              </w:rPr>
              <w:t>4</w:t>
            </w:r>
          </w:p>
        </w:tc>
        <w:tc>
          <w:tcPr>
            <w:tcW w:w="3828" w:type="dxa"/>
          </w:tcPr>
          <w:p w14:paraId="5E16490D" w14:textId="45CFE4A2" w:rsidR="00D425F7" w:rsidRDefault="00D425F7" w:rsidP="00D425F7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Symbole_Verkehr</w:t>
            </w:r>
            <w:proofErr w:type="spellEnd"/>
          </w:p>
        </w:tc>
        <w:tc>
          <w:tcPr>
            <w:tcW w:w="4105" w:type="dxa"/>
          </w:tcPr>
          <w:p w14:paraId="17FD5A68" w14:textId="76C21171" w:rsidR="00D425F7" w:rsidRDefault="000432C0" w:rsidP="00D425F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</w:tbl>
    <w:p w14:paraId="3AD0E395" w14:textId="77777777" w:rsidR="00D425F7" w:rsidRPr="00D425F7" w:rsidRDefault="00D425F7" w:rsidP="00D425F7">
      <w:pPr>
        <w:rPr>
          <w:sz w:val="24"/>
          <w:szCs w:val="24"/>
        </w:rPr>
      </w:pPr>
    </w:p>
    <w:sectPr w:rsidR="00D425F7" w:rsidRPr="00D425F7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B3D2554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61D6"/>
    <w:rsid w:val="000432C0"/>
    <w:rsid w:val="00153D7D"/>
    <w:rsid w:val="00293251"/>
    <w:rsid w:val="006259A9"/>
    <w:rsid w:val="008E61D6"/>
    <w:rsid w:val="00D425F7"/>
    <w:rsid w:val="00D469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C4161F"/>
  <w15:chartTrackingRefBased/>
  <w15:docId w15:val="{CBD963E6-8723-42D8-9129-7660B349CA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8E61D6"/>
    <w:pPr>
      <w:ind w:left="720"/>
      <w:contextualSpacing/>
    </w:pPr>
  </w:style>
  <w:style w:type="table" w:styleId="Tabellenraster">
    <w:name w:val="Table Grid"/>
    <w:basedOn w:val="NormaleTabelle"/>
    <w:uiPriority w:val="39"/>
    <w:rsid w:val="00D425F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181</Words>
  <Characters>1141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Sieker, Astrid</dc:creator>
  <cp:keywords/>
  <dc:description/>
  <cp:lastModifiedBy>Sieker, Astrid</cp:lastModifiedBy>
  <cp:revision>5</cp:revision>
  <dcterms:created xsi:type="dcterms:W3CDTF">2025-03-05T06:59:00Z</dcterms:created>
  <dcterms:modified xsi:type="dcterms:W3CDTF">2025-05-26T11:51:00Z</dcterms:modified>
</cp:coreProperties>
</file>