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3" w:rsidRPr="00253CCB" w:rsidRDefault="00312C83" w:rsidP="00253CCB">
      <w:pPr>
        <w:spacing w:line="360" w:lineRule="auto"/>
        <w:rPr>
          <w:rFonts w:ascii="Arial Black" w:hAnsi="Arial Black" w:cs="Arial"/>
          <w:sz w:val="24"/>
        </w:rPr>
      </w:pPr>
      <w:r w:rsidRPr="00253CCB">
        <w:rPr>
          <w:rFonts w:ascii="Arial Black" w:hAnsi="Arial Black" w:cs="Arial"/>
          <w:sz w:val="24"/>
        </w:rPr>
        <w:t>Pressemitteilung</w:t>
      </w:r>
    </w:p>
    <w:p w:rsidR="00312C83" w:rsidRPr="00253CCB" w:rsidRDefault="00312C83" w:rsidP="00253CCB">
      <w:pPr>
        <w:spacing w:line="360" w:lineRule="auto"/>
        <w:rPr>
          <w:rFonts w:ascii="Arial Black" w:hAnsi="Arial Black" w:cs="Arial"/>
          <w:sz w:val="24"/>
        </w:rPr>
      </w:pPr>
      <w:r w:rsidRPr="00253CCB">
        <w:rPr>
          <w:rFonts w:ascii="Arial Black" w:hAnsi="Arial Black" w:cs="Arial"/>
          <w:sz w:val="24"/>
        </w:rPr>
        <w:t>Öffentlichkeitsbeteiligung zum geplanten Netzschluss Südring</w:t>
      </w:r>
    </w:p>
    <w:p w:rsidR="00312C83" w:rsidRPr="00253CCB" w:rsidRDefault="00312C83" w:rsidP="00253CCB">
      <w:pPr>
        <w:spacing w:line="360" w:lineRule="auto"/>
        <w:rPr>
          <w:rFonts w:ascii="Arial" w:hAnsi="Arial" w:cs="Arial"/>
        </w:rPr>
      </w:pPr>
    </w:p>
    <w:p w:rsidR="00312C83" w:rsidRPr="00253CCB" w:rsidRDefault="00312C83" w:rsidP="00253CCB">
      <w:pPr>
        <w:spacing w:line="360" w:lineRule="auto"/>
        <w:rPr>
          <w:rFonts w:ascii="Arial" w:hAnsi="Arial" w:cs="Arial"/>
        </w:rPr>
      </w:pPr>
      <w:r w:rsidRPr="00253CCB">
        <w:rPr>
          <w:rFonts w:ascii="Arial" w:hAnsi="Arial" w:cs="Arial"/>
        </w:rPr>
        <w:t>Rheda-Wiedenbrück (pbm). Erneute Öffentlichkeitsbeteiligung zum geplanten Netzschluss Südring: Der Fachbereich Stadtplanung und Bauordnung informiert a</w:t>
      </w:r>
      <w:r w:rsidR="00B62B56">
        <w:rPr>
          <w:rFonts w:ascii="Arial" w:hAnsi="Arial" w:cs="Arial"/>
        </w:rPr>
        <w:t>m Donnerstag, 5. November, um 19</w:t>
      </w:r>
      <w:bookmarkStart w:id="0" w:name="_GoBack"/>
      <w:bookmarkEnd w:id="0"/>
      <w:r w:rsidRPr="00253CCB">
        <w:rPr>
          <w:rFonts w:ascii="Arial" w:hAnsi="Arial" w:cs="Arial"/>
        </w:rPr>
        <w:t xml:space="preserve"> Uhr im Reethus über die Ziele des </w:t>
      </w:r>
      <w:r w:rsidR="00CE0A92">
        <w:rPr>
          <w:rFonts w:ascii="Arial" w:hAnsi="Arial" w:cs="Arial"/>
        </w:rPr>
        <w:t>Netzschlusses</w:t>
      </w:r>
      <w:r w:rsidRPr="00253CCB">
        <w:rPr>
          <w:rFonts w:ascii="Arial" w:hAnsi="Arial" w:cs="Arial"/>
        </w:rPr>
        <w:t xml:space="preserve">, die Mittel, </w:t>
      </w:r>
      <w:r w:rsidR="00FE4089">
        <w:rPr>
          <w:rFonts w:ascii="Arial" w:hAnsi="Arial" w:cs="Arial"/>
        </w:rPr>
        <w:t>ihn</w:t>
      </w:r>
      <w:r w:rsidRPr="00253CCB">
        <w:rPr>
          <w:rFonts w:ascii="Arial" w:hAnsi="Arial" w:cs="Arial"/>
        </w:rPr>
        <w:t xml:space="preserve"> zu verwirklichen sowie die voraussichtlichen Auswirkungen. Im Anschluss haben die Teilnehmerinnen und Teilnehmer die Möglichkeit zur Diskussion und Fragen zu stellen. Alle interessierten Bürgerinnen und Bürger sind herzlich eingeladen. </w:t>
      </w:r>
    </w:p>
    <w:p w:rsidR="00253CCB" w:rsidRPr="00253CCB" w:rsidRDefault="00253CCB" w:rsidP="00253CCB">
      <w:pPr>
        <w:spacing w:line="360" w:lineRule="auto"/>
        <w:rPr>
          <w:rFonts w:ascii="Arial" w:hAnsi="Arial" w:cs="Arial"/>
        </w:rPr>
      </w:pPr>
    </w:p>
    <w:p w:rsidR="00253CCB" w:rsidRPr="00253CCB" w:rsidRDefault="00253CCB" w:rsidP="00253CCB">
      <w:pPr>
        <w:spacing w:line="360" w:lineRule="auto"/>
        <w:rPr>
          <w:rFonts w:ascii="Arial" w:hAnsi="Arial" w:cs="Arial"/>
        </w:rPr>
      </w:pPr>
      <w:r w:rsidRPr="00253CCB">
        <w:rPr>
          <w:rFonts w:ascii="Arial" w:hAnsi="Arial" w:cs="Arial"/>
        </w:rPr>
        <w:t xml:space="preserve">Die erneute Öffentlichkeitsbeteiligung ist aufgrund einer Neuregelung im Zuge eines Planfeststellungsverfahrens erforderlich. </w:t>
      </w:r>
    </w:p>
    <w:p w:rsidR="00312C83" w:rsidRPr="00253CCB" w:rsidRDefault="00312C83" w:rsidP="00253CCB">
      <w:pPr>
        <w:spacing w:line="360" w:lineRule="auto"/>
        <w:rPr>
          <w:rFonts w:ascii="Arial" w:hAnsi="Arial" w:cs="Arial"/>
        </w:rPr>
      </w:pPr>
    </w:p>
    <w:p w:rsidR="00BE63D6" w:rsidRPr="00253CCB" w:rsidRDefault="00BE63D6" w:rsidP="00253CCB">
      <w:pPr>
        <w:spacing w:line="360" w:lineRule="auto"/>
        <w:rPr>
          <w:rFonts w:ascii="Arial" w:hAnsi="Arial" w:cs="Arial"/>
        </w:rPr>
      </w:pPr>
    </w:p>
    <w:sectPr w:rsidR="00BE63D6" w:rsidRPr="00253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D6"/>
    <w:rsid w:val="00253CCB"/>
    <w:rsid w:val="00312C83"/>
    <w:rsid w:val="00B427C8"/>
    <w:rsid w:val="00B62B56"/>
    <w:rsid w:val="00BE63D6"/>
    <w:rsid w:val="00CE0A92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3D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3D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Plöger, Maximiliane</dc:creator>
  <cp:lastModifiedBy>Plöger, Maximiliane</cp:lastModifiedBy>
  <cp:revision>6</cp:revision>
  <dcterms:created xsi:type="dcterms:W3CDTF">2015-10-06T10:54:00Z</dcterms:created>
  <dcterms:modified xsi:type="dcterms:W3CDTF">2015-10-21T07:18:00Z</dcterms:modified>
</cp:coreProperties>
</file>